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7B" w:rsidRPr="00671FB8" w:rsidRDefault="00140B54" w:rsidP="00671FB8">
      <w:pPr>
        <w:tabs>
          <w:tab w:val="center" w:pos="4677"/>
        </w:tabs>
      </w:pPr>
      <w:r>
        <w:rPr>
          <w:noProof/>
          <w:lang w:eastAsia="ru-RU"/>
        </w:rPr>
        <w:drawing>
          <wp:inline distT="0" distB="0" distL="0" distR="0">
            <wp:extent cx="6198483" cy="8606707"/>
            <wp:effectExtent l="19050" t="0" r="0" b="0"/>
            <wp:docPr id="2" name="Рисунок 1" descr="C:\Users\Детский сад\Desktop\Детский сад 139\Методические документы 2022-2023\самообследования\Рисунок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Детский сад 139\Методические документы 2022-2023\самообследования\Рисунок (3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478" cy="861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</w:tblGrid>
      <w:tr w:rsidR="00B6517B" w:rsidRPr="00E33379" w:rsidTr="001A180B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17B" w:rsidRPr="001A180B" w:rsidRDefault="00B6517B" w:rsidP="001A18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17B" w:rsidRPr="001A180B" w:rsidRDefault="00B6517B" w:rsidP="00E33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3CD0" w:rsidRPr="00E33379" w:rsidRDefault="00593CD0" w:rsidP="00E3337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3CD0" w:rsidRPr="00E33379" w:rsidRDefault="00593CD0" w:rsidP="00140B54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379">
        <w:rPr>
          <w:rFonts w:ascii="Times New Roman" w:eastAsia="Calibri" w:hAnsi="Times New Roman" w:cs="Times New Roman"/>
          <w:sz w:val="24"/>
          <w:szCs w:val="24"/>
        </w:rPr>
        <w:t>Муниципальное автономное дошкольное образователь</w:t>
      </w:r>
      <w:r w:rsidR="004115DA" w:rsidRPr="00E33379">
        <w:rPr>
          <w:rFonts w:ascii="Times New Roman" w:eastAsia="Calibri" w:hAnsi="Times New Roman" w:cs="Times New Roman"/>
          <w:sz w:val="24"/>
          <w:szCs w:val="24"/>
        </w:rPr>
        <w:t>ное учреждение «Детский сад №139</w:t>
      </w:r>
      <w:r w:rsidRPr="00E33379">
        <w:rPr>
          <w:rFonts w:ascii="Times New Roman" w:eastAsia="Calibri" w:hAnsi="Times New Roman" w:cs="Times New Roman"/>
          <w:sz w:val="24"/>
          <w:szCs w:val="24"/>
        </w:rPr>
        <w:t xml:space="preserve">  комбинированного вида» состоит из одного здания.</w:t>
      </w:r>
    </w:p>
    <w:p w:rsidR="00593CD0" w:rsidRPr="00E33379" w:rsidRDefault="004115DA" w:rsidP="00E33379">
      <w:pPr>
        <w:spacing w:after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E33379">
        <w:rPr>
          <w:rFonts w:ascii="Times New Roman" w:eastAsia="Calibri" w:hAnsi="Times New Roman" w:cs="Times New Roman"/>
          <w:sz w:val="24"/>
          <w:szCs w:val="24"/>
        </w:rPr>
        <w:t xml:space="preserve">Здание открыто с </w:t>
      </w:r>
      <w:r w:rsidR="00593CD0" w:rsidRPr="00E333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33379">
        <w:rPr>
          <w:rFonts w:ascii="Times New Roman" w:eastAsia="Calibri" w:hAnsi="Times New Roman" w:cs="Times New Roman"/>
          <w:sz w:val="24"/>
          <w:szCs w:val="24"/>
        </w:rPr>
        <w:t xml:space="preserve">1979 </w:t>
      </w:r>
      <w:r w:rsidR="00593CD0" w:rsidRPr="00E33379">
        <w:rPr>
          <w:rFonts w:ascii="Times New Roman" w:eastAsia="Calibri" w:hAnsi="Times New Roman" w:cs="Times New Roman"/>
          <w:sz w:val="24"/>
          <w:szCs w:val="24"/>
        </w:rPr>
        <w:t xml:space="preserve">года, </w:t>
      </w:r>
      <w:r w:rsidRPr="00E333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3CD0" w:rsidRPr="00E33379">
        <w:rPr>
          <w:rFonts w:ascii="Times New Roman" w:eastAsia="Calibri" w:hAnsi="Times New Roman" w:cs="Times New Roman"/>
          <w:sz w:val="24"/>
          <w:szCs w:val="24"/>
        </w:rPr>
        <w:t xml:space="preserve">здание 2-х этажное, площадь здания – </w:t>
      </w:r>
      <w:r w:rsidR="00B1035E" w:rsidRPr="00E33379">
        <w:rPr>
          <w:rFonts w:ascii="Times New Roman" w:eastAsia="Calibri" w:hAnsi="Times New Roman" w:cs="Times New Roman"/>
          <w:sz w:val="24"/>
          <w:szCs w:val="24"/>
        </w:rPr>
        <w:t>2146,4</w:t>
      </w:r>
      <w:r w:rsidR="00593CD0" w:rsidRPr="00E33379">
        <w:rPr>
          <w:rFonts w:ascii="Times New Roman" w:eastAsia="Calibri" w:hAnsi="Times New Roman" w:cs="Times New Roman"/>
          <w:sz w:val="24"/>
          <w:szCs w:val="24"/>
        </w:rPr>
        <w:t xml:space="preserve"> кв.м. Ограждение – </w:t>
      </w:r>
      <w:r w:rsidR="000F49D8">
        <w:rPr>
          <w:rFonts w:ascii="Times New Roman" w:eastAsia="Calibri" w:hAnsi="Times New Roman" w:cs="Times New Roman"/>
          <w:sz w:val="24"/>
          <w:szCs w:val="24"/>
        </w:rPr>
        <w:t>забор (</w:t>
      </w:r>
      <w:proofErr w:type="spellStart"/>
      <w:r w:rsidR="000F49D8">
        <w:rPr>
          <w:rFonts w:ascii="Times New Roman" w:eastAsia="Calibri" w:hAnsi="Times New Roman" w:cs="Times New Roman"/>
          <w:sz w:val="24"/>
          <w:szCs w:val="24"/>
        </w:rPr>
        <w:t>профнастил</w:t>
      </w:r>
      <w:proofErr w:type="spellEnd"/>
      <w:r w:rsidR="000F49D8">
        <w:rPr>
          <w:rFonts w:ascii="Times New Roman" w:eastAsia="Calibri" w:hAnsi="Times New Roman" w:cs="Times New Roman"/>
          <w:sz w:val="24"/>
          <w:szCs w:val="24"/>
        </w:rPr>
        <w:t>).</w:t>
      </w:r>
      <w:r w:rsidR="00593CD0" w:rsidRPr="00E3337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 </w:t>
      </w:r>
    </w:p>
    <w:p w:rsidR="00593CD0" w:rsidRPr="00E33379" w:rsidRDefault="00593CD0" w:rsidP="00E33379">
      <w:pPr>
        <w:spacing w:after="1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Оценка системы управления организации</w:t>
      </w:r>
    </w:p>
    <w:p w:rsidR="00593CD0" w:rsidRPr="00E33379" w:rsidRDefault="00593CD0" w:rsidP="00E333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в соответствии с действующим законодательством и уставом Детского сада.</w:t>
      </w:r>
    </w:p>
    <w:p w:rsidR="00593CD0" w:rsidRPr="00E33379" w:rsidRDefault="00593CD0" w:rsidP="00E333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строится на принципах единоначалия и коллегиальности. Коллегиальными органами управления являются: педагогический совет, общее собрание работников, наблюдательный совет. Единоличным исполнительным органом яв</w:t>
      </w:r>
      <w:r w:rsidR="000F49D8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руководитель – заведующий.</w:t>
      </w:r>
    </w:p>
    <w:p w:rsidR="00593CD0" w:rsidRPr="00E33379" w:rsidRDefault="00593CD0" w:rsidP="00E33379">
      <w:pPr>
        <w:spacing w:after="0"/>
        <w:ind w:hanging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Органы управления, действующие в Детском саду</w:t>
      </w:r>
    </w:p>
    <w:p w:rsidR="00593CD0" w:rsidRPr="00E33379" w:rsidRDefault="00593CD0" w:rsidP="00E33379">
      <w:pPr>
        <w:spacing w:after="0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068"/>
      </w:tblGrid>
      <w:tr w:rsidR="00593CD0" w:rsidRPr="00E33379" w:rsidTr="00671FB8">
        <w:tc>
          <w:tcPr>
            <w:tcW w:w="4503" w:type="dxa"/>
            <w:shd w:val="clear" w:color="auto" w:fill="auto"/>
          </w:tcPr>
          <w:p w:rsidR="00593CD0" w:rsidRPr="00E33379" w:rsidRDefault="00593CD0" w:rsidP="00E333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5068" w:type="dxa"/>
            <w:shd w:val="clear" w:color="auto" w:fill="auto"/>
          </w:tcPr>
          <w:p w:rsidR="00593CD0" w:rsidRPr="00E33379" w:rsidRDefault="00593CD0" w:rsidP="00E33379">
            <w:pPr>
              <w:spacing w:after="0"/>
              <w:ind w:left="463"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  <w:p w:rsidR="00593CD0" w:rsidRPr="00E33379" w:rsidRDefault="00593CD0" w:rsidP="00E333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D0" w:rsidRPr="00E33379" w:rsidTr="00671FB8">
        <w:tc>
          <w:tcPr>
            <w:tcW w:w="4503" w:type="dxa"/>
            <w:shd w:val="clear" w:color="auto" w:fill="auto"/>
          </w:tcPr>
          <w:p w:rsidR="00593CD0" w:rsidRPr="00E33379" w:rsidRDefault="00593CD0" w:rsidP="00E333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5068" w:type="dxa"/>
            <w:shd w:val="clear" w:color="auto" w:fill="auto"/>
          </w:tcPr>
          <w:p w:rsidR="00593CD0" w:rsidRPr="00E33379" w:rsidRDefault="00593CD0" w:rsidP="00E333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  <w:p w:rsidR="00593CD0" w:rsidRPr="00E33379" w:rsidRDefault="00593CD0" w:rsidP="00E33379">
            <w:pPr>
              <w:spacing w:after="0"/>
              <w:ind w:firstLine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3CD0" w:rsidRPr="00E33379" w:rsidRDefault="00593CD0" w:rsidP="00E333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D0" w:rsidRPr="00E33379" w:rsidTr="00671FB8">
        <w:tc>
          <w:tcPr>
            <w:tcW w:w="4503" w:type="dxa"/>
            <w:shd w:val="clear" w:color="auto" w:fill="auto"/>
          </w:tcPr>
          <w:p w:rsidR="00593CD0" w:rsidRPr="00E33379" w:rsidRDefault="00593CD0" w:rsidP="00E33379">
            <w:pPr>
              <w:spacing w:after="0"/>
              <w:ind w:left="142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Педагогический совет </w:t>
            </w:r>
            <w:proofErr w:type="gramStart"/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</w:t>
            </w:r>
            <w:proofErr w:type="gramEnd"/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оллегиальный орган управления</w:t>
            </w:r>
          </w:p>
          <w:p w:rsidR="00593CD0" w:rsidRPr="00E33379" w:rsidRDefault="00593CD0" w:rsidP="00E333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−материально-технического обеспечения образовательного процесса;</w:t>
            </w:r>
          </w:p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аттестации, повышении квалификации </w:t>
            </w:r>
            <w:proofErr w:type="gramStart"/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</w:t>
            </w:r>
            <w:proofErr w:type="gramEnd"/>
          </w:p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работников;</w:t>
            </w:r>
          </w:p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  <w:p w:rsidR="00593CD0" w:rsidRPr="00E33379" w:rsidRDefault="00593CD0" w:rsidP="00E333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D0" w:rsidRPr="00E33379" w:rsidTr="00671FB8">
        <w:tc>
          <w:tcPr>
            <w:tcW w:w="4503" w:type="dxa"/>
            <w:shd w:val="clear" w:color="auto" w:fill="auto"/>
          </w:tcPr>
          <w:p w:rsidR="00593CD0" w:rsidRPr="00E33379" w:rsidRDefault="00593CD0" w:rsidP="00E333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собрание работников –</w:t>
            </w:r>
          </w:p>
          <w:p w:rsidR="00593CD0" w:rsidRPr="00E33379" w:rsidRDefault="00593CD0" w:rsidP="00E333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коллегиальный орган управления</w:t>
            </w:r>
          </w:p>
          <w:p w:rsidR="00593CD0" w:rsidRPr="00E33379" w:rsidRDefault="00593CD0" w:rsidP="00E333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shd w:val="clear" w:color="auto" w:fill="auto"/>
          </w:tcPr>
          <w:p w:rsidR="00593CD0" w:rsidRPr="00E33379" w:rsidRDefault="00593CD0" w:rsidP="00E33379">
            <w:pPr>
              <w:spacing w:after="0"/>
              <w:ind w:firstLine="1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участвовать в разработке и принятии </w:t>
            </w: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коллективного договора,</w:t>
            </w:r>
          </w:p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трудового распорядка, изменений и дополнений к ним;</w:t>
            </w:r>
          </w:p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вносить предложения по корректировке плана мероприятий </w:t>
            </w:r>
          </w:p>
          <w:p w:rsidR="00593CD0" w:rsidRPr="00E33379" w:rsidRDefault="00593CD0" w:rsidP="00E33379">
            <w:pPr>
              <w:spacing w:after="0"/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совершенствованию ее работы и развитию материальной базы</w:t>
            </w:r>
          </w:p>
          <w:p w:rsidR="00593CD0" w:rsidRPr="00E33379" w:rsidRDefault="00593CD0" w:rsidP="00E333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D0" w:rsidRPr="00E33379" w:rsidTr="00671FB8">
        <w:tc>
          <w:tcPr>
            <w:tcW w:w="4503" w:type="dxa"/>
            <w:shd w:val="clear" w:color="auto" w:fill="auto"/>
          </w:tcPr>
          <w:p w:rsidR="00593CD0" w:rsidRPr="00E33379" w:rsidRDefault="00593CD0" w:rsidP="00E333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Наблюдательный совет</w:t>
            </w:r>
          </w:p>
        </w:tc>
        <w:tc>
          <w:tcPr>
            <w:tcW w:w="5068" w:type="dxa"/>
            <w:shd w:val="clear" w:color="auto" w:fill="auto"/>
          </w:tcPr>
          <w:p w:rsidR="00593CD0" w:rsidRPr="00E33379" w:rsidRDefault="00593CD0" w:rsidP="00E333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  <w:t>Постоянно действующий коллегиальный орган.</w:t>
            </w:r>
          </w:p>
          <w:p w:rsidR="00593CD0" w:rsidRPr="00E33379" w:rsidRDefault="00593CD0" w:rsidP="00E333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  <w:t>Наблюдательный совет Учреждения рассматривает:</w:t>
            </w:r>
          </w:p>
          <w:p w:rsidR="00593CD0" w:rsidRPr="00E33379" w:rsidRDefault="00593CD0" w:rsidP="00E333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-предложения Учредителя или руководителя Учреждения о внесении изменений в Устав Учреждения; </w:t>
            </w:r>
          </w:p>
          <w:p w:rsidR="00593CD0" w:rsidRPr="00E33379" w:rsidRDefault="00593CD0" w:rsidP="00E333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-предложения Учредителя или руководителя Учреждения о создании и ликвидации филиалов Учреждения, об открытии и о закрытии его представительств; </w:t>
            </w:r>
          </w:p>
          <w:p w:rsidR="00593CD0" w:rsidRPr="00E33379" w:rsidRDefault="00593CD0" w:rsidP="00E333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-предложения Учредителя или руководителя Учреждения о  реорганизации Учреждения или о его ликвидации; </w:t>
            </w:r>
          </w:p>
          <w:p w:rsidR="00593CD0" w:rsidRPr="00E33379" w:rsidRDefault="00593CD0" w:rsidP="00E333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-предложения Учредителя или руководителя Учреждения об изъятии  имущества, закрепленного за Учреждением на праве оперативного управления; </w:t>
            </w:r>
          </w:p>
          <w:p w:rsidR="00593CD0" w:rsidRPr="00E33379" w:rsidRDefault="00593CD0" w:rsidP="00E333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  <w:t>-предложения руководителя Учреждения об участии Учреждения в деятельности других юридических лиц,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      </w:r>
          </w:p>
          <w:p w:rsidR="00593CD0" w:rsidRPr="00E33379" w:rsidRDefault="00593CD0" w:rsidP="00E333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-проект плана финансово-хозяйственной деятельности Учреждения; </w:t>
            </w:r>
          </w:p>
          <w:p w:rsidR="00593CD0" w:rsidRPr="00E33379" w:rsidRDefault="00593CD0" w:rsidP="00E333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  <w:t xml:space="preserve"> -по представлению руководителя Учреждения </w:t>
            </w:r>
            <w:r w:rsidRPr="00E3337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проекты отчетов о деятельности Учреждения и об использовании его имущества, об исполнении плана его финансово-хозяйственной деятельности, годовую бухгалтерскую отчетность Учреждения; </w:t>
            </w:r>
          </w:p>
          <w:p w:rsidR="00593CD0" w:rsidRPr="00E33379" w:rsidRDefault="00593CD0" w:rsidP="00E333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-предложения руководителя Учреждения о совершении сделок по распоряжению имуществом, которым Учреждение в соответствии с законодательством не вправе распоряжаться самостоятельно; </w:t>
            </w:r>
          </w:p>
          <w:p w:rsidR="00593CD0" w:rsidRPr="00E33379" w:rsidRDefault="00593CD0" w:rsidP="00E333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  <w:t>-предложения руководителя Учреждения о совершении крупных сделок;</w:t>
            </w:r>
          </w:p>
          <w:p w:rsidR="00593CD0" w:rsidRPr="00E33379" w:rsidRDefault="00593CD0" w:rsidP="00E333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3379"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-предложения руководителя Учреждения о совершении сделок, в которых имеется заинтересованность; </w:t>
            </w:r>
          </w:p>
          <w:p w:rsidR="00593CD0" w:rsidRPr="00E33379" w:rsidRDefault="00593CD0" w:rsidP="00E3337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93CD0" w:rsidRPr="00E33379" w:rsidRDefault="00593CD0" w:rsidP="00E333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Представительным органом работников является первичная профсоюзная организация (ППО).</w:t>
      </w:r>
    </w:p>
    <w:p w:rsidR="00593CD0" w:rsidRPr="00E33379" w:rsidRDefault="00593CD0" w:rsidP="00E333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родителей не является органом управления, но действует для учета мнения родителей при принятии локальных актов.</w:t>
      </w:r>
    </w:p>
    <w:p w:rsidR="00593CD0" w:rsidRPr="00E33379" w:rsidRDefault="00593CD0" w:rsidP="00E333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система управления соответствуют специфике деятельности Детского сада.</w:t>
      </w:r>
    </w:p>
    <w:p w:rsidR="00593CD0" w:rsidRPr="00E33379" w:rsidRDefault="00593CD0" w:rsidP="00E333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детского сада осуществляет Учредитель в лице Управления образования ИКМО г. Казань.</w:t>
      </w:r>
    </w:p>
    <w:p w:rsidR="00593CD0" w:rsidRPr="00E33379" w:rsidRDefault="00593CD0" w:rsidP="00E333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 Структура и механизм управления ДОУ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593CD0" w:rsidRPr="00E33379" w:rsidRDefault="00593CD0" w:rsidP="00E33379">
      <w:pPr>
        <w:autoSpaceDE w:val="0"/>
        <w:autoSpaceDN w:val="0"/>
        <w:adjustRightInd w:val="0"/>
        <w:spacing w:after="0"/>
        <w:jc w:val="both"/>
        <w:rPr>
          <w:rFonts w:ascii="Times New Roman" w:eastAsia="等线" w:hAnsi="Times New Roman" w:cs="Times New Roman"/>
          <w:color w:val="000000"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93CD0" w:rsidRPr="00E33379" w:rsidRDefault="00593CD0" w:rsidP="00E33379">
      <w:pPr>
        <w:spacing w:after="15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93CD0" w:rsidRPr="00E33379" w:rsidRDefault="00593CD0" w:rsidP="00E33379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</w:t>
      </w:r>
      <w:r w:rsidRPr="00E333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GB" w:eastAsia="ru-RU"/>
        </w:rPr>
        <w:t>I</w:t>
      </w:r>
      <w:r w:rsidRPr="00E333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 Оценка образовательной деятельности</w:t>
      </w:r>
    </w:p>
    <w:p w:rsidR="00593CD0" w:rsidRPr="00E33379" w:rsidRDefault="00593CD0" w:rsidP="00E3337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Образовательная деятельность в детском саду организована в соответствии </w:t>
      </w:r>
      <w:r w:rsidRPr="00E333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 </w:t>
      </w:r>
      <w:hyperlink r:id="rId8" w:anchor="/document/99/902389617/" w:history="1">
        <w:r w:rsidRPr="00E3337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Федеральным законом от 29.12.2012 № 273-ФЗ</w:t>
        </w:r>
      </w:hyperlink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333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«Об образовании в Российской Федерации», </w:t>
      </w:r>
      <w:hyperlink r:id="rId9" w:anchor="/document/99/499057887/" w:history="1">
        <w:r w:rsidRPr="00E3337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 xml:space="preserve">ФГОС дошкольного </w:t>
        </w:r>
        <w:proofErr w:type="gramStart"/>
        <w:r w:rsidRPr="00E3337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образовани</w:t>
        </w:r>
      </w:hyperlink>
      <w:hyperlink r:id="rId10" w:anchor="/document/99/499057887/" w:history="1">
        <w:r w:rsidRPr="00E3337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я</w:t>
        </w:r>
        <w:proofErr w:type="gramEnd"/>
      </w:hyperlink>
      <w:r w:rsidRPr="00E333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 </w:t>
      </w:r>
      <w:hyperlink r:id="rId11" w:anchor="/document/97/485031/" w:history="1">
        <w:r w:rsidRPr="00E3337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СП 2.4.3648-20</w:t>
        </w:r>
      </w:hyperlink>
      <w:r w:rsidRPr="00E333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молодежи».</w:t>
      </w:r>
    </w:p>
    <w:p w:rsidR="00593CD0" w:rsidRPr="00E33379" w:rsidRDefault="00593CD0" w:rsidP="00E33379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</w:r>
      <w:hyperlink r:id="rId12" w:anchor="/document/99/499057887/" w:history="1">
        <w:r w:rsidRPr="00E33379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ФГОС дошкольного образования</w:t>
        </w:r>
      </w:hyperlink>
      <w:r w:rsidRPr="00E333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с учетом</w:t>
      </w:r>
      <w:r w:rsidRPr="00E3337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примерной образовательной программы дошкольного образования  «</w:t>
      </w:r>
      <w:r w:rsidR="004115DA" w:rsidRPr="00E3337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Детство</w:t>
      </w:r>
      <w:r w:rsidRPr="00E3337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», санитарно-эпидемиологическими правилами и нормативами.</w:t>
      </w:r>
    </w:p>
    <w:p w:rsidR="00593CD0" w:rsidRPr="00E33379" w:rsidRDefault="004115DA" w:rsidP="00E33379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Детский сад посещают 306</w:t>
      </w:r>
      <w:r w:rsidR="00593CD0" w:rsidRPr="00E333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воспитанника в возрасте от 3 до 7 лет</w:t>
      </w:r>
      <w:r w:rsidRPr="00E333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В детском саду сформировано 11</w:t>
      </w:r>
      <w:r w:rsidR="00593CD0" w:rsidRPr="00E333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групп </w:t>
      </w:r>
      <w:proofErr w:type="spellStart"/>
      <w:r w:rsidR="00593CD0" w:rsidRPr="00E333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общеразвивающей</w:t>
      </w:r>
      <w:proofErr w:type="spellEnd"/>
      <w:r w:rsidR="00593CD0" w:rsidRPr="00E333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направленности. Из них:</w:t>
      </w:r>
    </w:p>
    <w:p w:rsidR="00593CD0" w:rsidRPr="00E33379" w:rsidRDefault="00593CD0" w:rsidP="00E3337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37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 группы </w:t>
      </w:r>
      <w:r w:rsidR="004115DA" w:rsidRPr="00E3337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33379">
        <w:rPr>
          <w:rFonts w:ascii="Times New Roman" w:eastAsia="Calibri" w:hAnsi="Times New Roman" w:cs="Times New Roman"/>
          <w:sz w:val="24"/>
          <w:szCs w:val="24"/>
        </w:rPr>
        <w:t>вторые младшие (3-4 года);</w:t>
      </w:r>
    </w:p>
    <w:p w:rsidR="00593CD0" w:rsidRPr="00E33379" w:rsidRDefault="004115DA" w:rsidP="00E3337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379">
        <w:rPr>
          <w:rFonts w:ascii="Times New Roman" w:eastAsia="Calibri" w:hAnsi="Times New Roman" w:cs="Times New Roman"/>
          <w:sz w:val="24"/>
          <w:szCs w:val="24"/>
        </w:rPr>
        <w:t>3</w:t>
      </w:r>
      <w:r w:rsidR="00593CD0" w:rsidRPr="00E33379">
        <w:rPr>
          <w:rFonts w:ascii="Times New Roman" w:eastAsia="Calibri" w:hAnsi="Times New Roman" w:cs="Times New Roman"/>
          <w:sz w:val="24"/>
          <w:szCs w:val="24"/>
        </w:rPr>
        <w:t xml:space="preserve"> группы</w:t>
      </w:r>
      <w:r w:rsidRPr="00E3337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593CD0" w:rsidRPr="00E33379">
        <w:rPr>
          <w:rFonts w:ascii="Times New Roman" w:eastAsia="Calibri" w:hAnsi="Times New Roman" w:cs="Times New Roman"/>
          <w:sz w:val="24"/>
          <w:szCs w:val="24"/>
        </w:rPr>
        <w:t xml:space="preserve"> средние (4-5 лет);</w:t>
      </w:r>
    </w:p>
    <w:p w:rsidR="00593CD0" w:rsidRPr="00E33379" w:rsidRDefault="004115DA" w:rsidP="00E3337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379">
        <w:rPr>
          <w:rFonts w:ascii="Times New Roman" w:eastAsia="Calibri" w:hAnsi="Times New Roman" w:cs="Times New Roman"/>
          <w:sz w:val="24"/>
          <w:szCs w:val="24"/>
        </w:rPr>
        <w:t>2</w:t>
      </w:r>
      <w:r w:rsidR="00593CD0" w:rsidRPr="00E33379">
        <w:rPr>
          <w:rFonts w:ascii="Times New Roman" w:eastAsia="Calibri" w:hAnsi="Times New Roman" w:cs="Times New Roman"/>
          <w:sz w:val="24"/>
          <w:szCs w:val="24"/>
        </w:rPr>
        <w:t xml:space="preserve"> группы</w:t>
      </w:r>
      <w:r w:rsidRPr="00E3337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593CD0" w:rsidRPr="00E33379">
        <w:rPr>
          <w:rFonts w:ascii="Times New Roman" w:eastAsia="Calibri" w:hAnsi="Times New Roman" w:cs="Times New Roman"/>
          <w:sz w:val="24"/>
          <w:szCs w:val="24"/>
        </w:rPr>
        <w:t xml:space="preserve"> старшие (5-6 лет);</w:t>
      </w:r>
    </w:p>
    <w:p w:rsidR="00593CD0" w:rsidRPr="00E33379" w:rsidRDefault="004115DA" w:rsidP="00E33379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3379">
        <w:rPr>
          <w:rFonts w:ascii="Times New Roman" w:eastAsia="Calibri" w:hAnsi="Times New Roman" w:cs="Times New Roman"/>
          <w:sz w:val="24"/>
          <w:szCs w:val="24"/>
        </w:rPr>
        <w:t>3</w:t>
      </w:r>
      <w:r w:rsidR="00593CD0" w:rsidRPr="00E33379">
        <w:rPr>
          <w:rFonts w:ascii="Times New Roman" w:eastAsia="Calibri" w:hAnsi="Times New Roman" w:cs="Times New Roman"/>
          <w:sz w:val="24"/>
          <w:szCs w:val="24"/>
        </w:rPr>
        <w:t xml:space="preserve"> группы </w:t>
      </w:r>
      <w:r w:rsidRPr="00E3337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593CD0" w:rsidRPr="00E33379">
        <w:rPr>
          <w:rFonts w:ascii="Times New Roman" w:eastAsia="Calibri" w:hAnsi="Times New Roman" w:cs="Times New Roman"/>
          <w:sz w:val="24"/>
          <w:szCs w:val="24"/>
        </w:rPr>
        <w:t>подготовительные (6-7 лет);</w:t>
      </w:r>
    </w:p>
    <w:p w:rsidR="00593CD0" w:rsidRPr="00E33379" w:rsidRDefault="00593CD0" w:rsidP="00E333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ведётся на русском языке, в очной форме, нормативный срок обучения 4 года, уровень образования – дошкольное общее образование. 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ООП </w:t>
      </w:r>
      <w:proofErr w:type="gramStart"/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593CD0" w:rsidRPr="00E33379" w:rsidRDefault="00593CD0" w:rsidP="00E333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</w:t>
      </w:r>
      <w:proofErr w:type="gramStart"/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>сс стр</w:t>
      </w:r>
      <w:proofErr w:type="gramEnd"/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E33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детства. 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литературы, физическая активность). В основу организации образовательного процесса положен комплексно-тематический принцип планирования.</w:t>
      </w:r>
    </w:p>
    <w:p w:rsidR="00593CD0" w:rsidRPr="00E33379" w:rsidRDefault="00593CD0" w:rsidP="00E33379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333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Pr="00E333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</w:t>
      </w:r>
      <w:r w:rsidRPr="00E3337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E333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ДОУ проводится работа по коррекции </w:t>
      </w:r>
      <w:r w:rsidRPr="00E33379"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недостатков</w:t>
      </w:r>
      <w:r w:rsidRPr="00E33379">
        <w:rPr>
          <w:rFonts w:ascii="Times New Roman" w:eastAsia="Times New Roman" w:hAnsi="Times New Roman" w:cs="Times New Roman"/>
          <w:color w:val="FF6600"/>
          <w:sz w:val="24"/>
          <w:szCs w:val="24"/>
          <w:lang w:eastAsia="ar-SA"/>
        </w:rPr>
        <w:t xml:space="preserve"> </w:t>
      </w:r>
      <w:r w:rsidRPr="00E33379">
        <w:rPr>
          <w:rFonts w:ascii="Times New Roman" w:eastAsia="Times New Roman" w:hAnsi="Times New Roman" w:cs="Times New Roman"/>
          <w:sz w:val="24"/>
          <w:szCs w:val="24"/>
          <w:lang w:eastAsia="ar-SA"/>
        </w:rPr>
        <w:t>в речи детей</w:t>
      </w:r>
      <w:r w:rsidRPr="00E333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Pr="00E3337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E333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учреждении </w:t>
      </w:r>
      <w:r w:rsidR="0019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функционирует  4</w:t>
      </w:r>
      <w:r w:rsidRPr="00E333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логопедически</w:t>
      </w:r>
      <w:r w:rsidR="001914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</w:t>
      </w:r>
      <w:r w:rsidRPr="00E3337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группы</w:t>
      </w:r>
      <w:r w:rsidRPr="00E333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которые посещают дети с диагнозами ОНР, ФФН. В ДОУ оборудован логопедический кабинет, отвечающий современным требованиям. Созданы все необходимые условия для квалифицированной коррекции речевых нарушений у детей. В логопедическом кабинете в достаточном количестве имеются тетради по индивидуальной работе;  дидактические игры и игрушки; раздаточный материал; зеркала для индивидуальной работы, мольберт для демонстрации. </w:t>
      </w:r>
    </w:p>
    <w:p w:rsidR="00E33379" w:rsidRPr="00E33379" w:rsidRDefault="00593CD0" w:rsidP="00E3337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</w:t>
      </w:r>
      <w:proofErr w:type="spellStart"/>
      <w:r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</w:t>
      </w:r>
      <w:r w:rsidR="00B1035E"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>о-педагогической</w:t>
      </w:r>
      <w:proofErr w:type="spellEnd"/>
      <w:r w:rsidR="00B1035E"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 2022</w:t>
      </w:r>
      <w:r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1035E"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 w:rsidR="00B1035E"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ебный</w:t>
      </w:r>
      <w:r w:rsidR="003A7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логопедическую группу было зачислено </w:t>
      </w:r>
      <w:r w:rsidR="006817E5"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67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дети из подготовительного возраста из логопедической группы </w:t>
      </w:r>
      <w:proofErr w:type="spellStart"/>
      <w:r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выпустились</w:t>
      </w:r>
      <w:proofErr w:type="spellEnd"/>
      <w:r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общеобразовательные школы с </w:t>
      </w:r>
      <w:r w:rsidR="006817E5" w:rsidRPr="006817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постановкой большинства звуков.</w:t>
      </w:r>
    </w:p>
    <w:p w:rsidR="00E33379" w:rsidRPr="00E33379" w:rsidRDefault="00E33379" w:rsidP="00E3337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E33379" w:rsidRPr="00E33379" w:rsidRDefault="00E33379" w:rsidP="00E33379">
      <w:pPr>
        <w:pStyle w:val="aa"/>
        <w:shd w:val="clear" w:color="auto" w:fill="FFFFFF"/>
        <w:spacing w:line="276" w:lineRule="auto"/>
        <w:ind w:firstLine="708"/>
        <w:jc w:val="both"/>
      </w:pPr>
      <w:r w:rsidRPr="00E33379">
        <w:rPr>
          <w:lang w:val="tt-RU"/>
        </w:rPr>
        <w:t>Ан</w:t>
      </w:r>
      <w:r w:rsidRPr="00E33379">
        <w:t>а</w:t>
      </w:r>
      <w:r w:rsidRPr="00E33379">
        <w:rPr>
          <w:lang w:val="tt-RU"/>
        </w:rPr>
        <w:t>л</w:t>
      </w:r>
      <w:r w:rsidRPr="00E33379">
        <w:t>из</w:t>
      </w:r>
      <w:r w:rsidRPr="00E33379">
        <w:rPr>
          <w:lang w:val="tt-RU"/>
        </w:rPr>
        <w:t xml:space="preserve"> </w:t>
      </w:r>
      <w:r w:rsidRPr="00E33379">
        <w:t xml:space="preserve"> работы педагогическим коллективом намечены</w:t>
      </w:r>
      <w:r w:rsidRPr="00E33379">
        <w:rPr>
          <w:rStyle w:val="apple-converted-space"/>
        </w:rPr>
        <w:t> </w:t>
      </w:r>
      <w:r w:rsidRPr="00E33379">
        <w:rPr>
          <w:b/>
          <w:bCs/>
        </w:rPr>
        <w:t>годовые задачи на 2022-2023 год</w:t>
      </w:r>
      <w:r w:rsidRPr="00E33379">
        <w:t xml:space="preserve">:                                                                                       </w:t>
      </w:r>
    </w:p>
    <w:p w:rsidR="00E33379" w:rsidRPr="00E33379" w:rsidRDefault="00E33379" w:rsidP="00E33379">
      <w:pPr>
        <w:pStyle w:val="aa"/>
        <w:shd w:val="clear" w:color="auto" w:fill="FFFFFF"/>
        <w:spacing w:line="276" w:lineRule="auto"/>
        <w:jc w:val="both"/>
      </w:pPr>
      <w:r w:rsidRPr="00E33379">
        <w:t>1. Формировать у дошкольников основы экологической культуры</w:t>
      </w:r>
    </w:p>
    <w:p w:rsidR="00E33379" w:rsidRPr="00E33379" w:rsidRDefault="00E33379" w:rsidP="00E33379">
      <w:pPr>
        <w:pStyle w:val="aa"/>
        <w:shd w:val="clear" w:color="auto" w:fill="FFFFFF"/>
        <w:spacing w:line="276" w:lineRule="auto"/>
        <w:jc w:val="both"/>
      </w:pPr>
      <w:r w:rsidRPr="00E33379">
        <w:t>2. Продолжать работу по повышению уровня профессиональной  и информационной компетентности педагогов ДОУ.</w:t>
      </w:r>
    </w:p>
    <w:p w:rsidR="00E33379" w:rsidRPr="00E33379" w:rsidRDefault="00E33379" w:rsidP="00E33379">
      <w:pPr>
        <w:pStyle w:val="aa"/>
        <w:shd w:val="clear" w:color="auto" w:fill="FFFFFF"/>
        <w:spacing w:line="276" w:lineRule="auto"/>
        <w:jc w:val="both"/>
      </w:pPr>
      <w:r w:rsidRPr="00E33379">
        <w:t>3. Совершенствовать  использование ИКТ и цифровых образовательных ресурсов педагогами и как следствие повышения качества и эффективности образовательного процесса.</w:t>
      </w:r>
    </w:p>
    <w:p w:rsidR="00E33379" w:rsidRPr="00E33379" w:rsidRDefault="00E33379" w:rsidP="00E33379">
      <w:pPr>
        <w:pStyle w:val="aa"/>
        <w:shd w:val="clear" w:color="auto" w:fill="FFFFFF"/>
        <w:spacing w:line="276" w:lineRule="auto"/>
        <w:jc w:val="both"/>
      </w:pPr>
      <w:r w:rsidRPr="00E33379">
        <w:lastRenderedPageBreak/>
        <w:t>4. Организовать методическую помощь молодым воспитателям.</w:t>
      </w:r>
    </w:p>
    <w:p w:rsidR="00E33379" w:rsidRPr="00E33379" w:rsidRDefault="00E33379" w:rsidP="00E33379">
      <w:pPr>
        <w:pStyle w:val="aa"/>
        <w:shd w:val="clear" w:color="auto" w:fill="FFFFFF"/>
        <w:spacing w:line="276" w:lineRule="auto"/>
        <w:jc w:val="both"/>
      </w:pPr>
      <w:r w:rsidRPr="00E33379">
        <w:rPr>
          <w:b/>
          <w:i/>
        </w:rPr>
        <w:t>Что было сделано</w:t>
      </w:r>
      <w:r w:rsidRPr="00E33379">
        <w:rPr>
          <w:b/>
          <w:i/>
          <w:lang w:val="en-US"/>
        </w:rPr>
        <w:t>:</w:t>
      </w:r>
    </w:p>
    <w:p w:rsidR="00E33379" w:rsidRPr="00E33379" w:rsidRDefault="00E33379" w:rsidP="00E33379">
      <w:pPr>
        <w:pStyle w:val="aa"/>
        <w:shd w:val="clear" w:color="auto" w:fill="FFFFFF"/>
        <w:spacing w:line="276" w:lineRule="auto"/>
        <w:jc w:val="both"/>
        <w:rPr>
          <w:b/>
          <w:i/>
        </w:rPr>
      </w:pPr>
      <w:r w:rsidRPr="00E33379">
        <w:rPr>
          <w:b/>
          <w:i/>
        </w:rPr>
        <w:t>1)</w:t>
      </w:r>
    </w:p>
    <w:p w:rsidR="00E33379" w:rsidRPr="00E33379" w:rsidRDefault="00E33379" w:rsidP="00E33379">
      <w:pPr>
        <w:pStyle w:val="aa"/>
        <w:numPr>
          <w:ilvl w:val="0"/>
          <w:numId w:val="6"/>
        </w:numPr>
        <w:shd w:val="clear" w:color="auto" w:fill="FFFFFF"/>
        <w:spacing w:line="276" w:lineRule="auto"/>
        <w:jc w:val="both"/>
      </w:pPr>
      <w:r w:rsidRPr="00E33379">
        <w:t xml:space="preserve">В части экологического движения  - огород совместно с детьми, развиваем направление. </w:t>
      </w:r>
    </w:p>
    <w:p w:rsidR="00E33379" w:rsidRPr="00E33379" w:rsidRDefault="00E33379" w:rsidP="00E33379">
      <w:pPr>
        <w:pStyle w:val="aa"/>
        <w:numPr>
          <w:ilvl w:val="0"/>
          <w:numId w:val="6"/>
        </w:numPr>
        <w:shd w:val="clear" w:color="auto" w:fill="FFFFFF"/>
        <w:spacing w:line="276" w:lineRule="auto"/>
        <w:jc w:val="both"/>
      </w:pPr>
      <w:r w:rsidRPr="00E33379">
        <w:t>Были проведены акции: “Сдай макулатуру – спаси дерево”</w:t>
      </w:r>
      <w:r w:rsidRPr="00E33379">
        <w:rPr>
          <w:lang w:val="tt-RU"/>
        </w:rPr>
        <w:t xml:space="preserve">, </w:t>
      </w:r>
      <w:r w:rsidRPr="00E33379">
        <w:t>“Подари шторам вторую жизнь”.</w:t>
      </w:r>
    </w:p>
    <w:p w:rsidR="00E33379" w:rsidRPr="00E33379" w:rsidRDefault="00E33379" w:rsidP="00E33379">
      <w:pPr>
        <w:pStyle w:val="aa"/>
        <w:numPr>
          <w:ilvl w:val="0"/>
          <w:numId w:val="6"/>
        </w:numPr>
        <w:shd w:val="clear" w:color="auto" w:fill="FFFFFF"/>
        <w:spacing w:line="276" w:lineRule="auto"/>
        <w:jc w:val="both"/>
      </w:pPr>
      <w:r w:rsidRPr="00E33379">
        <w:t xml:space="preserve">Участие в экологическом конкурсе “ЭКО </w:t>
      </w:r>
      <w:proofErr w:type="gramStart"/>
      <w:r w:rsidRPr="00E33379">
        <w:t>-м</w:t>
      </w:r>
      <w:proofErr w:type="gramEnd"/>
      <w:r w:rsidRPr="00E33379">
        <w:t xml:space="preserve">ода” </w:t>
      </w:r>
    </w:p>
    <w:p w:rsidR="00E33379" w:rsidRPr="00E33379" w:rsidRDefault="00E33379" w:rsidP="00E33379">
      <w:pPr>
        <w:pStyle w:val="aa"/>
        <w:numPr>
          <w:ilvl w:val="0"/>
          <w:numId w:val="6"/>
        </w:numPr>
        <w:shd w:val="clear" w:color="auto" w:fill="FFFFFF"/>
        <w:spacing w:line="276" w:lineRule="auto"/>
        <w:jc w:val="both"/>
      </w:pPr>
      <w:r w:rsidRPr="00E33379">
        <w:t>В течение года проведение экологических мероприятий, согласно утвержденному графику.</w:t>
      </w:r>
    </w:p>
    <w:p w:rsidR="00E33379" w:rsidRPr="00E33379" w:rsidRDefault="00E33379" w:rsidP="00E33379">
      <w:pPr>
        <w:pStyle w:val="aa"/>
        <w:shd w:val="clear" w:color="auto" w:fill="FFFFFF"/>
        <w:spacing w:line="276" w:lineRule="auto"/>
        <w:jc w:val="both"/>
      </w:pPr>
      <w:r w:rsidRPr="00E33379">
        <w:t>2) Повышение уровня профессиональной компетентности осуществлялась за счет:</w:t>
      </w:r>
    </w:p>
    <w:p w:rsidR="00E33379" w:rsidRPr="00E33379" w:rsidRDefault="00E33379" w:rsidP="00E33379">
      <w:pPr>
        <w:pStyle w:val="aa"/>
        <w:numPr>
          <w:ilvl w:val="0"/>
          <w:numId w:val="7"/>
        </w:numPr>
        <w:shd w:val="clear" w:color="auto" w:fill="FFFFFF"/>
        <w:spacing w:line="276" w:lineRule="auto"/>
        <w:jc w:val="both"/>
      </w:pPr>
      <w:r w:rsidRPr="00E33379">
        <w:t>участия наших педагогов в межрайонном семинаре, где педагоги делились опытом</w:t>
      </w:r>
      <w:r w:rsidRPr="00E33379">
        <w:rPr>
          <w:lang w:val="tt-RU"/>
        </w:rPr>
        <w:t xml:space="preserve"> (Хисамеева Р.А., Салихова А.Г., Исхакова Г.И., Лутфуллина Г.К., Шакирова А.К., Хусаинова А.И.)</w:t>
      </w:r>
      <w:r w:rsidRPr="00E33379">
        <w:t>;</w:t>
      </w:r>
    </w:p>
    <w:p w:rsidR="00E33379" w:rsidRPr="00E33379" w:rsidRDefault="00E33379" w:rsidP="00E33379">
      <w:pPr>
        <w:pStyle w:val="aa"/>
        <w:numPr>
          <w:ilvl w:val="0"/>
          <w:numId w:val="7"/>
        </w:numPr>
        <w:shd w:val="clear" w:color="auto" w:fill="FFFFFF"/>
        <w:spacing w:line="276" w:lineRule="auto"/>
        <w:jc w:val="both"/>
      </w:pPr>
      <w:r w:rsidRPr="00E33379">
        <w:rPr>
          <w:lang w:val="tt-RU"/>
        </w:rPr>
        <w:t>участие в РМО в качестве спикеров</w:t>
      </w:r>
      <w:r w:rsidRPr="00E33379">
        <w:t xml:space="preserve">: </w:t>
      </w:r>
      <w:r w:rsidRPr="00E33379">
        <w:rPr>
          <w:lang w:val="tt-RU"/>
        </w:rPr>
        <w:t>Шакирова А.К, Исхакова Г.И.</w:t>
      </w:r>
    </w:p>
    <w:p w:rsidR="00E33379" w:rsidRPr="00E33379" w:rsidRDefault="00E33379" w:rsidP="00E33379">
      <w:pPr>
        <w:pStyle w:val="aa"/>
        <w:shd w:val="clear" w:color="auto" w:fill="FFFFFF"/>
        <w:spacing w:line="276" w:lineRule="auto"/>
        <w:ind w:left="720"/>
        <w:jc w:val="both"/>
      </w:pPr>
      <w:r w:rsidRPr="00E33379">
        <w:rPr>
          <w:lang w:val="tt-RU"/>
        </w:rPr>
        <w:t>Задача-  развиват</w:t>
      </w:r>
      <w:proofErr w:type="spellStart"/>
      <w:r w:rsidRPr="00E33379">
        <w:t>ь</w:t>
      </w:r>
      <w:proofErr w:type="spellEnd"/>
      <w:r w:rsidRPr="00E33379">
        <w:t xml:space="preserve"> профессиональные компетенции педагогов как  слушателей, так и в качестве выступающих на РМО (3-4 просмотра и 2 выхода в год).</w:t>
      </w:r>
    </w:p>
    <w:p w:rsidR="00E33379" w:rsidRPr="00E33379" w:rsidRDefault="00E33379" w:rsidP="00E33379">
      <w:pPr>
        <w:pStyle w:val="aa"/>
        <w:shd w:val="clear" w:color="auto" w:fill="FFFFFF"/>
        <w:spacing w:line="276" w:lineRule="auto"/>
        <w:jc w:val="both"/>
      </w:pPr>
      <w:r w:rsidRPr="00E33379">
        <w:t xml:space="preserve">3) По ИКТ задача еще остается на 2023-2024 </w:t>
      </w:r>
      <w:proofErr w:type="spellStart"/>
      <w:proofErr w:type="gramStart"/>
      <w:r w:rsidRPr="00E33379">
        <w:t>гг</w:t>
      </w:r>
      <w:proofErr w:type="spellEnd"/>
      <w:proofErr w:type="gramEnd"/>
      <w:r w:rsidRPr="00E33379">
        <w:t>,  это задача нашего времени,  которая не стоит на месте!</w:t>
      </w:r>
    </w:p>
    <w:p w:rsidR="00E33379" w:rsidRPr="00E33379" w:rsidRDefault="00E33379" w:rsidP="00E33379">
      <w:pPr>
        <w:pStyle w:val="aa"/>
        <w:shd w:val="clear" w:color="auto" w:fill="FFFFFF"/>
        <w:spacing w:line="276" w:lineRule="auto"/>
        <w:jc w:val="both"/>
      </w:pPr>
      <w:r w:rsidRPr="00E33379">
        <w:t xml:space="preserve">4) По молодым специалистам, назначенный куратор, справилась с поставленной задачей - </w:t>
      </w:r>
      <w:proofErr w:type="spellStart"/>
      <w:r w:rsidRPr="00E33379">
        <w:t>Хисамеева</w:t>
      </w:r>
      <w:proofErr w:type="spellEnd"/>
      <w:r w:rsidRPr="00E33379">
        <w:t xml:space="preserve"> Р.А.</w:t>
      </w:r>
    </w:p>
    <w:p w:rsidR="00E33379" w:rsidRPr="00E33379" w:rsidRDefault="00E33379" w:rsidP="00E33379">
      <w:pPr>
        <w:pStyle w:val="aa"/>
        <w:shd w:val="clear" w:color="auto" w:fill="FFFFFF"/>
        <w:spacing w:line="276" w:lineRule="auto"/>
        <w:jc w:val="both"/>
      </w:pPr>
      <w:r w:rsidRPr="00E33379">
        <w:t>Ведение литературного дворика продолжаем.</w:t>
      </w:r>
    </w:p>
    <w:p w:rsidR="00E33379" w:rsidRPr="00E33379" w:rsidRDefault="00E33379" w:rsidP="00E33379">
      <w:pPr>
        <w:pStyle w:val="aa"/>
        <w:shd w:val="clear" w:color="auto" w:fill="FFFFFF"/>
        <w:spacing w:line="276" w:lineRule="auto"/>
        <w:jc w:val="both"/>
      </w:pPr>
      <w:r w:rsidRPr="00E33379">
        <w:t xml:space="preserve">Задачи на </w:t>
      </w:r>
      <w:proofErr w:type="gramStart"/>
      <w:r w:rsidRPr="00E33379">
        <w:t>следующий</w:t>
      </w:r>
      <w:proofErr w:type="gramEnd"/>
      <w:r w:rsidRPr="00E33379">
        <w:t xml:space="preserve"> 2023-2024 года:</w:t>
      </w:r>
    </w:p>
    <w:p w:rsidR="00E33379" w:rsidRPr="00E33379" w:rsidRDefault="00E33379" w:rsidP="00E33379">
      <w:pPr>
        <w:pStyle w:val="aa"/>
        <w:numPr>
          <w:ilvl w:val="0"/>
          <w:numId w:val="8"/>
        </w:numPr>
        <w:shd w:val="clear" w:color="auto" w:fill="FFFFFF"/>
        <w:spacing w:line="276" w:lineRule="auto"/>
        <w:jc w:val="both"/>
        <w:rPr>
          <w:lang w:val="tt-RU"/>
        </w:rPr>
      </w:pPr>
      <w:r w:rsidRPr="00E33379">
        <w:rPr>
          <w:bCs/>
          <w:color w:val="333333"/>
          <w:shd w:val="clear" w:color="auto" w:fill="FFFFFF"/>
          <w:lang w:val="tt-RU"/>
        </w:rPr>
        <w:t>Создать условия для формирования з</w:t>
      </w:r>
      <w:proofErr w:type="spellStart"/>
      <w:r w:rsidRPr="00E33379">
        <w:rPr>
          <w:bCs/>
          <w:color w:val="333333"/>
          <w:shd w:val="clear" w:color="auto" w:fill="FFFFFF"/>
        </w:rPr>
        <w:t>доровьесберегающ</w:t>
      </w:r>
      <w:proofErr w:type="spellEnd"/>
      <w:r w:rsidRPr="00E33379">
        <w:rPr>
          <w:bCs/>
          <w:color w:val="333333"/>
          <w:shd w:val="clear" w:color="auto" w:fill="FFFFFF"/>
          <w:lang w:val="tt-RU"/>
        </w:rPr>
        <w:t>ей</w:t>
      </w:r>
      <w:r w:rsidRPr="00E33379">
        <w:rPr>
          <w:color w:val="333333"/>
          <w:shd w:val="clear" w:color="auto" w:fill="FFFFFF"/>
        </w:rPr>
        <w:t> </w:t>
      </w:r>
      <w:r w:rsidRPr="00E33379">
        <w:rPr>
          <w:bCs/>
          <w:color w:val="333333"/>
          <w:shd w:val="clear" w:color="auto" w:fill="FFFFFF"/>
        </w:rPr>
        <w:t>сред</w:t>
      </w:r>
      <w:r w:rsidRPr="00E33379">
        <w:rPr>
          <w:bCs/>
          <w:color w:val="333333"/>
          <w:shd w:val="clear" w:color="auto" w:fill="FFFFFF"/>
          <w:lang w:val="tt-RU"/>
        </w:rPr>
        <w:t xml:space="preserve">ы в </w:t>
      </w:r>
      <w:r w:rsidRPr="00E33379">
        <w:rPr>
          <w:color w:val="333333"/>
          <w:shd w:val="clear" w:color="auto" w:fill="FFFFFF"/>
        </w:rPr>
        <w:t> </w:t>
      </w:r>
      <w:proofErr w:type="spellStart"/>
      <w:r w:rsidRPr="00E33379">
        <w:rPr>
          <w:color w:val="333333"/>
          <w:shd w:val="clear" w:color="auto" w:fill="FFFFFF"/>
        </w:rPr>
        <w:t>детско</w:t>
      </w:r>
      <w:proofErr w:type="spellEnd"/>
      <w:r w:rsidRPr="00E33379">
        <w:rPr>
          <w:color w:val="333333"/>
          <w:shd w:val="clear" w:color="auto" w:fill="FFFFFF"/>
          <w:lang w:val="tt-RU"/>
        </w:rPr>
        <w:t>м</w:t>
      </w:r>
      <w:r w:rsidRPr="00E33379">
        <w:rPr>
          <w:color w:val="333333"/>
          <w:shd w:val="clear" w:color="auto" w:fill="FFFFFF"/>
        </w:rPr>
        <w:t xml:space="preserve"> сад</w:t>
      </w:r>
      <w:r w:rsidRPr="00E33379">
        <w:rPr>
          <w:color w:val="333333"/>
          <w:shd w:val="clear" w:color="auto" w:fill="FFFFFF"/>
          <w:lang w:val="tt-RU"/>
        </w:rPr>
        <w:t xml:space="preserve">у, комлекса </w:t>
      </w:r>
      <w:r w:rsidRPr="00E33379">
        <w:rPr>
          <w:color w:val="333333"/>
          <w:shd w:val="clear" w:color="auto" w:fill="FFFFFF"/>
        </w:rPr>
        <w:t>социально-гигиенических, психолого-педагогических, морально-этических, физкультурно-оздоровительных, </w:t>
      </w:r>
      <w:r w:rsidRPr="00E33379">
        <w:rPr>
          <w:bCs/>
          <w:color w:val="333333"/>
          <w:shd w:val="clear" w:color="auto" w:fill="FFFFFF"/>
        </w:rPr>
        <w:t>образовательных</w:t>
      </w:r>
      <w:r w:rsidRPr="00E33379">
        <w:rPr>
          <w:color w:val="333333"/>
          <w:shd w:val="clear" w:color="auto" w:fill="FFFFFF"/>
        </w:rPr>
        <w:t> системных мер, обеспечивающих ребенку психическое и физическое благополучие, комфортную эмоциональную и бытовую </w:t>
      </w:r>
      <w:r w:rsidRPr="00E33379">
        <w:rPr>
          <w:bCs/>
          <w:color w:val="333333"/>
          <w:shd w:val="clear" w:color="auto" w:fill="FFFFFF"/>
        </w:rPr>
        <w:t>среду</w:t>
      </w:r>
      <w:r w:rsidRPr="00E33379">
        <w:rPr>
          <w:color w:val="333333"/>
          <w:shd w:val="clear" w:color="auto" w:fill="FFFFFF"/>
        </w:rPr>
        <w:t xml:space="preserve"> в детском саду, повышающих социальную </w:t>
      </w:r>
      <w:proofErr w:type="spellStart"/>
      <w:r w:rsidRPr="00E33379">
        <w:rPr>
          <w:color w:val="333333"/>
          <w:shd w:val="clear" w:color="auto" w:fill="FFFFFF"/>
        </w:rPr>
        <w:t>адаптированность</w:t>
      </w:r>
      <w:proofErr w:type="spellEnd"/>
      <w:r w:rsidRPr="00E33379">
        <w:rPr>
          <w:color w:val="333333"/>
          <w:shd w:val="clear" w:color="auto" w:fill="FFFFFF"/>
        </w:rPr>
        <w:t xml:space="preserve"> дошкольников.</w:t>
      </w:r>
    </w:p>
    <w:p w:rsidR="00E33379" w:rsidRPr="00E33379" w:rsidRDefault="00E33379" w:rsidP="00E33379">
      <w:pPr>
        <w:pStyle w:val="aa"/>
        <w:numPr>
          <w:ilvl w:val="0"/>
          <w:numId w:val="8"/>
        </w:numPr>
        <w:shd w:val="clear" w:color="auto" w:fill="FFFFFF"/>
        <w:spacing w:line="276" w:lineRule="auto"/>
        <w:jc w:val="both"/>
        <w:rPr>
          <w:lang w:val="tt-RU"/>
        </w:rPr>
      </w:pPr>
      <w:r w:rsidRPr="00E33379">
        <w:rPr>
          <w:bCs/>
          <w:color w:val="333333"/>
          <w:shd w:val="clear" w:color="auto" w:fill="FFFFFF"/>
        </w:rPr>
        <w:t xml:space="preserve">Развитие </w:t>
      </w:r>
      <w:proofErr w:type="spellStart"/>
      <w:r w:rsidRPr="00E33379">
        <w:rPr>
          <w:bCs/>
          <w:color w:val="333333"/>
          <w:shd w:val="clear" w:color="auto" w:fill="FFFFFF"/>
        </w:rPr>
        <w:t>полилингвальной</w:t>
      </w:r>
      <w:proofErr w:type="spellEnd"/>
      <w:r w:rsidRPr="00E33379">
        <w:rPr>
          <w:color w:val="333333"/>
          <w:shd w:val="clear" w:color="auto" w:fill="FFFFFF"/>
        </w:rPr>
        <w:t> </w:t>
      </w:r>
      <w:r w:rsidRPr="00E33379">
        <w:rPr>
          <w:bCs/>
          <w:color w:val="333333"/>
          <w:shd w:val="clear" w:color="auto" w:fill="FFFFFF"/>
        </w:rPr>
        <w:t xml:space="preserve">образовательной </w:t>
      </w:r>
      <w:r w:rsidRPr="00E33379">
        <w:rPr>
          <w:color w:val="333333"/>
          <w:shd w:val="clear" w:color="auto" w:fill="FFFFFF"/>
        </w:rPr>
        <w:t> </w:t>
      </w:r>
      <w:r w:rsidRPr="00E33379">
        <w:rPr>
          <w:bCs/>
          <w:color w:val="333333"/>
          <w:shd w:val="clear" w:color="auto" w:fill="FFFFFF"/>
        </w:rPr>
        <w:t xml:space="preserve">среды  </w:t>
      </w:r>
    </w:p>
    <w:p w:rsidR="00E33379" w:rsidRPr="00E33379" w:rsidRDefault="00E33379" w:rsidP="00E33379">
      <w:pPr>
        <w:pStyle w:val="aa"/>
        <w:numPr>
          <w:ilvl w:val="0"/>
          <w:numId w:val="8"/>
        </w:numPr>
        <w:shd w:val="clear" w:color="auto" w:fill="FFFFFF"/>
        <w:spacing w:line="276" w:lineRule="auto"/>
        <w:jc w:val="both"/>
        <w:rPr>
          <w:lang w:val="tt-RU"/>
        </w:rPr>
      </w:pPr>
      <w:r w:rsidRPr="00E33379">
        <w:rPr>
          <w:bCs/>
          <w:color w:val="333333"/>
          <w:shd w:val="clear" w:color="auto" w:fill="FFFFFF"/>
        </w:rPr>
        <w:t>Развитие профессиональных компетенций педагогов.</w:t>
      </w:r>
    </w:p>
    <w:p w:rsidR="00E33379" w:rsidRDefault="00E33379" w:rsidP="00593CD0">
      <w:pPr>
        <w:spacing w:after="0" w:line="240" w:lineRule="auto"/>
        <w:ind w:left="-9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DA0E4B" w:rsidRDefault="00593CD0" w:rsidP="00DA0E4B">
      <w:pPr>
        <w:spacing w:after="0" w:line="240" w:lineRule="auto"/>
        <w:ind w:left="-90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4115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Воспитательная работа</w:t>
      </w:r>
    </w:p>
    <w:p w:rsidR="00593CD0" w:rsidRPr="00DA0E4B" w:rsidRDefault="00593CD0" w:rsidP="00DA0E4B">
      <w:pPr>
        <w:spacing w:after="0" w:line="240" w:lineRule="auto"/>
        <w:ind w:firstLine="79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 xml:space="preserve">специалистов и родителей. Детям из неполных семей уделяется большее внимание </w:t>
      </w:r>
      <w:proofErr w:type="gramStart"/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первые</w:t>
      </w:r>
      <w:proofErr w:type="gramEnd"/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месяцы после зачисления в Детский сад.</w:t>
      </w:r>
    </w:p>
    <w:p w:rsidR="00593CD0" w:rsidRPr="004115DA" w:rsidRDefault="00593CD0" w:rsidP="00593CD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Дополнительное образование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удовлетворения запросов граждан в образовательных и иных услугах на платной основе, на основании опроса и результатов мониторинга родителей детского сада и жителей микрорайона, в соответствии с Федеральным законом «Об образовании в Российской Федерации» от 29.12.2012г. № 273-ФЗ, Постановлением Правительства Российской Федерации от 15.08.2013г. № 706 «Об утверждении правил оказания платных образовательных услуг», Постановлением Кабинета Министров РТ от 31.08.2014</w:t>
      </w:r>
      <w:proofErr w:type="gramEnd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395 «О платных услугах и предпринимательской деятельности бюджетных организаций и иных организаций, получающих ассигнования из бюджета РТ», Постановлением Исполнительного комитета г</w:t>
      </w:r>
      <w:proofErr w:type="gramStart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 от 24.052012г. «О платных услугах муниципальных учреждений, получающих ассигнования из бюджета г.Казани», Положением о предоставлении дополнительных платных образовательных и ины</w:t>
      </w:r>
      <w:r w:rsidR="00DA0E4B">
        <w:rPr>
          <w:rFonts w:ascii="Times New Roman" w:eastAsia="Times New Roman" w:hAnsi="Times New Roman" w:cs="Times New Roman"/>
          <w:sz w:val="24"/>
          <w:szCs w:val="24"/>
          <w:lang w:eastAsia="ru-RU"/>
        </w:rPr>
        <w:t>х услуг МАДОУ «Детский сад № 13</w:t>
      </w:r>
      <w:r w:rsidR="00DA0E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</w:t>
      </w: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личных заявлений родителей в 202</w:t>
      </w:r>
      <w:r w:rsidR="00DA0E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функционировали кружки по направлениям: </w:t>
      </w:r>
    </w:p>
    <w:p w:rsidR="00DA0E4B" w:rsidRDefault="00DA0E4B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A0E4B" w:rsidRDefault="00DA0E4B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5150"/>
        <w:gridCol w:w="2410"/>
      </w:tblGrid>
      <w:tr w:rsidR="00DA0E4B" w:rsidRPr="003340B7" w:rsidTr="00DF1DCD">
        <w:tc>
          <w:tcPr>
            <w:tcW w:w="1368" w:type="dxa"/>
          </w:tcPr>
          <w:p w:rsidR="00DA0E4B" w:rsidRPr="003340B7" w:rsidRDefault="00DA0E4B" w:rsidP="00DF1DCD">
            <w:pPr>
              <w:jc w:val="both"/>
              <w:rPr>
                <w:rFonts w:eastAsiaTheme="minorEastAsia"/>
                <w:b/>
                <w:spacing w:val="-4"/>
                <w:sz w:val="24"/>
                <w:szCs w:val="24"/>
              </w:rPr>
            </w:pPr>
            <w:r w:rsidRPr="003340B7">
              <w:rPr>
                <w:rFonts w:eastAsiaTheme="minorEastAsia"/>
                <w:b/>
                <w:spacing w:val="-4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340B7">
              <w:rPr>
                <w:rFonts w:eastAsiaTheme="minorEastAsia"/>
                <w:b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 w:rsidRPr="003340B7">
              <w:rPr>
                <w:rFonts w:eastAsiaTheme="minorEastAsia"/>
                <w:b/>
                <w:spacing w:val="-4"/>
                <w:sz w:val="24"/>
                <w:szCs w:val="24"/>
              </w:rPr>
              <w:t>/</w:t>
            </w:r>
            <w:proofErr w:type="spellStart"/>
            <w:r w:rsidRPr="003340B7">
              <w:rPr>
                <w:rFonts w:eastAsiaTheme="minorEastAsia"/>
                <w:b/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50" w:type="dxa"/>
          </w:tcPr>
          <w:p w:rsidR="00DA0E4B" w:rsidRPr="003340B7" w:rsidRDefault="00DA0E4B" w:rsidP="00DF1DCD">
            <w:pPr>
              <w:jc w:val="both"/>
              <w:rPr>
                <w:rFonts w:eastAsiaTheme="minorEastAsia"/>
                <w:b/>
                <w:spacing w:val="-4"/>
                <w:sz w:val="24"/>
                <w:szCs w:val="24"/>
              </w:rPr>
            </w:pPr>
            <w:r w:rsidRPr="003340B7">
              <w:rPr>
                <w:rFonts w:eastAsiaTheme="minorEastAsia"/>
                <w:b/>
                <w:spacing w:val="-4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DA0E4B" w:rsidRPr="003340B7" w:rsidRDefault="00DA0E4B" w:rsidP="00DF1DCD">
            <w:pPr>
              <w:jc w:val="both"/>
              <w:rPr>
                <w:rFonts w:eastAsiaTheme="minorEastAsia"/>
                <w:b/>
                <w:spacing w:val="-4"/>
                <w:sz w:val="24"/>
                <w:szCs w:val="24"/>
              </w:rPr>
            </w:pPr>
            <w:r w:rsidRPr="003340B7">
              <w:rPr>
                <w:rFonts w:eastAsiaTheme="minorEastAsia"/>
                <w:b/>
                <w:spacing w:val="-4"/>
                <w:sz w:val="24"/>
                <w:szCs w:val="24"/>
              </w:rPr>
              <w:t>Количество ставок</w:t>
            </w:r>
          </w:p>
        </w:tc>
      </w:tr>
      <w:tr w:rsidR="00DA0E4B" w:rsidRPr="00F7259E" w:rsidTr="00DF1DCD">
        <w:tc>
          <w:tcPr>
            <w:tcW w:w="1368" w:type="dxa"/>
          </w:tcPr>
          <w:p w:rsidR="00DA0E4B" w:rsidRPr="003340B7" w:rsidRDefault="00DA0E4B" w:rsidP="00DF1DCD">
            <w:pPr>
              <w:jc w:val="both"/>
              <w:rPr>
                <w:rFonts w:eastAsiaTheme="minorEastAsia"/>
                <w:i/>
                <w:spacing w:val="-4"/>
                <w:sz w:val="24"/>
                <w:szCs w:val="24"/>
              </w:rPr>
            </w:pPr>
            <w:r w:rsidRPr="003340B7">
              <w:rPr>
                <w:rFonts w:eastAsiaTheme="minorEastAsia"/>
                <w:i/>
                <w:spacing w:val="-4"/>
                <w:sz w:val="24"/>
                <w:szCs w:val="24"/>
              </w:rPr>
              <w:t>1</w:t>
            </w:r>
          </w:p>
        </w:tc>
        <w:tc>
          <w:tcPr>
            <w:tcW w:w="5150" w:type="dxa"/>
          </w:tcPr>
          <w:p w:rsidR="00DA0E4B" w:rsidRPr="00F7259E" w:rsidRDefault="00DA0E4B" w:rsidP="00DF1DCD">
            <w:pPr>
              <w:jc w:val="both"/>
              <w:rPr>
                <w:rFonts w:eastAsiaTheme="minorEastAsia"/>
                <w:i/>
                <w:spacing w:val="-4"/>
                <w:sz w:val="24"/>
                <w:szCs w:val="24"/>
                <w:lang w:val="en-US"/>
              </w:rPr>
            </w:pPr>
            <w:r>
              <w:rPr>
                <w:rFonts w:eastAsiaTheme="minorEastAsia"/>
                <w:i/>
                <w:spacing w:val="-4"/>
                <w:sz w:val="24"/>
                <w:szCs w:val="24"/>
              </w:rPr>
              <w:t>Педагог</w:t>
            </w:r>
            <w:r w:rsidRPr="003340B7">
              <w:rPr>
                <w:rFonts w:eastAsiaTheme="minorEastAsia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i/>
                <w:spacing w:val="-4"/>
                <w:sz w:val="24"/>
                <w:szCs w:val="24"/>
                <w:lang w:val="en-US"/>
              </w:rPr>
              <w:t>“</w:t>
            </w:r>
            <w:r>
              <w:rPr>
                <w:rFonts w:eastAsiaTheme="minorEastAsia"/>
                <w:i/>
                <w:spacing w:val="-4"/>
                <w:sz w:val="24"/>
                <w:szCs w:val="24"/>
                <w:lang w:val="tt-RU"/>
              </w:rPr>
              <w:t>Учимся играя</w:t>
            </w:r>
            <w:r>
              <w:rPr>
                <w:rFonts w:eastAsiaTheme="minorEastAsia"/>
                <w:i/>
                <w:spacing w:val="-4"/>
                <w:sz w:val="24"/>
                <w:szCs w:val="24"/>
                <w:lang w:val="en-US"/>
              </w:rPr>
              <w:t>”</w:t>
            </w:r>
          </w:p>
        </w:tc>
        <w:tc>
          <w:tcPr>
            <w:tcW w:w="2410" w:type="dxa"/>
          </w:tcPr>
          <w:p w:rsidR="00DA0E4B" w:rsidRPr="00F7259E" w:rsidRDefault="00DA0E4B" w:rsidP="00DF1DCD">
            <w:pPr>
              <w:jc w:val="both"/>
              <w:rPr>
                <w:rFonts w:eastAsiaTheme="minorEastAsia"/>
                <w:i/>
                <w:spacing w:val="-4"/>
                <w:sz w:val="24"/>
                <w:szCs w:val="24"/>
                <w:lang w:val="tt-RU"/>
              </w:rPr>
            </w:pPr>
            <w:r>
              <w:rPr>
                <w:rFonts w:eastAsiaTheme="minorEastAsia"/>
                <w:i/>
                <w:spacing w:val="-4"/>
                <w:sz w:val="24"/>
                <w:szCs w:val="24"/>
                <w:lang w:val="tt-RU"/>
              </w:rPr>
              <w:t>6</w:t>
            </w:r>
          </w:p>
        </w:tc>
      </w:tr>
      <w:tr w:rsidR="00DA0E4B" w:rsidRPr="00AA33B6" w:rsidTr="00DF1DCD">
        <w:tc>
          <w:tcPr>
            <w:tcW w:w="1368" w:type="dxa"/>
          </w:tcPr>
          <w:p w:rsidR="00DA0E4B" w:rsidRPr="003340B7" w:rsidRDefault="00DA0E4B" w:rsidP="00DF1DCD">
            <w:pPr>
              <w:jc w:val="both"/>
              <w:rPr>
                <w:rFonts w:eastAsiaTheme="minorEastAsia"/>
                <w:i/>
                <w:spacing w:val="-4"/>
                <w:sz w:val="24"/>
                <w:szCs w:val="24"/>
              </w:rPr>
            </w:pPr>
            <w:r w:rsidRPr="003340B7">
              <w:rPr>
                <w:rFonts w:eastAsiaTheme="minorEastAsia"/>
                <w:i/>
                <w:spacing w:val="-4"/>
                <w:sz w:val="24"/>
                <w:szCs w:val="24"/>
              </w:rPr>
              <w:t>2</w:t>
            </w:r>
          </w:p>
        </w:tc>
        <w:tc>
          <w:tcPr>
            <w:tcW w:w="5150" w:type="dxa"/>
          </w:tcPr>
          <w:p w:rsidR="00DA0E4B" w:rsidRPr="00F7259E" w:rsidRDefault="00DA0E4B" w:rsidP="00DF1DCD">
            <w:pPr>
              <w:jc w:val="both"/>
              <w:rPr>
                <w:rFonts w:eastAsiaTheme="minorEastAsia"/>
                <w:i/>
                <w:spacing w:val="-4"/>
                <w:sz w:val="24"/>
                <w:szCs w:val="24"/>
                <w:lang w:val="en-US"/>
              </w:rPr>
            </w:pPr>
            <w:r>
              <w:rPr>
                <w:rFonts w:eastAsiaTheme="minorEastAsia"/>
                <w:i/>
                <w:spacing w:val="-4"/>
                <w:sz w:val="24"/>
                <w:szCs w:val="24"/>
              </w:rPr>
              <w:t>Педагог</w:t>
            </w:r>
            <w:r>
              <w:rPr>
                <w:rFonts w:eastAsiaTheme="minorEastAsia"/>
                <w:i/>
                <w:spacing w:val="-4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Theme="minorEastAsia"/>
                <w:i/>
                <w:spacing w:val="-4"/>
                <w:sz w:val="24"/>
                <w:szCs w:val="24"/>
                <w:lang w:val="en-US"/>
              </w:rPr>
              <w:t>“</w:t>
            </w:r>
            <w:r>
              <w:rPr>
                <w:rFonts w:eastAsiaTheme="minorEastAsia"/>
                <w:i/>
                <w:spacing w:val="-4"/>
                <w:sz w:val="24"/>
                <w:szCs w:val="24"/>
                <w:lang w:val="tt-RU"/>
              </w:rPr>
              <w:t>Оздоровительная гимнастика</w:t>
            </w:r>
            <w:r>
              <w:rPr>
                <w:rFonts w:eastAsiaTheme="minorEastAsia"/>
                <w:i/>
                <w:spacing w:val="-4"/>
                <w:sz w:val="24"/>
                <w:szCs w:val="24"/>
                <w:lang w:val="en-US"/>
              </w:rPr>
              <w:t>”</w:t>
            </w:r>
          </w:p>
        </w:tc>
        <w:tc>
          <w:tcPr>
            <w:tcW w:w="2410" w:type="dxa"/>
          </w:tcPr>
          <w:p w:rsidR="00DA0E4B" w:rsidRPr="00AA33B6" w:rsidRDefault="00DA0E4B" w:rsidP="00DF1DCD">
            <w:pPr>
              <w:jc w:val="both"/>
              <w:rPr>
                <w:rFonts w:eastAsiaTheme="minorEastAsia"/>
                <w:i/>
                <w:spacing w:val="-4"/>
                <w:sz w:val="24"/>
                <w:szCs w:val="24"/>
                <w:lang w:val="tt-RU"/>
              </w:rPr>
            </w:pPr>
            <w:r>
              <w:rPr>
                <w:rFonts w:eastAsiaTheme="minorEastAsia"/>
                <w:i/>
                <w:spacing w:val="-4"/>
                <w:sz w:val="24"/>
                <w:szCs w:val="24"/>
                <w:lang w:val="tt-RU"/>
              </w:rPr>
              <w:t>3</w:t>
            </w:r>
          </w:p>
        </w:tc>
      </w:tr>
      <w:tr w:rsidR="00DA0E4B" w:rsidRPr="00AA33B6" w:rsidTr="00DF1DCD">
        <w:tc>
          <w:tcPr>
            <w:tcW w:w="1368" w:type="dxa"/>
          </w:tcPr>
          <w:p w:rsidR="00DA0E4B" w:rsidRPr="003340B7" w:rsidRDefault="00DA0E4B" w:rsidP="00DF1DCD">
            <w:pPr>
              <w:jc w:val="both"/>
              <w:rPr>
                <w:rFonts w:eastAsiaTheme="minorEastAsia"/>
                <w:i/>
                <w:spacing w:val="-4"/>
                <w:sz w:val="24"/>
                <w:szCs w:val="24"/>
              </w:rPr>
            </w:pPr>
            <w:r w:rsidRPr="003340B7">
              <w:rPr>
                <w:rFonts w:eastAsiaTheme="minorEastAsia"/>
                <w:i/>
                <w:spacing w:val="-4"/>
                <w:sz w:val="24"/>
                <w:szCs w:val="24"/>
              </w:rPr>
              <w:t>3</w:t>
            </w:r>
          </w:p>
        </w:tc>
        <w:tc>
          <w:tcPr>
            <w:tcW w:w="5150" w:type="dxa"/>
          </w:tcPr>
          <w:p w:rsidR="00DA0E4B" w:rsidRPr="00F7259E" w:rsidRDefault="00DA0E4B" w:rsidP="00DF1DCD">
            <w:pPr>
              <w:jc w:val="both"/>
              <w:rPr>
                <w:rFonts w:eastAsiaTheme="minorEastAsia"/>
                <w:i/>
                <w:spacing w:val="-4"/>
                <w:sz w:val="24"/>
                <w:szCs w:val="24"/>
                <w:lang w:val="tt-RU"/>
              </w:rPr>
            </w:pPr>
            <w:r>
              <w:rPr>
                <w:rFonts w:eastAsiaTheme="minorEastAsia"/>
                <w:i/>
                <w:spacing w:val="-4"/>
                <w:sz w:val="24"/>
                <w:szCs w:val="24"/>
              </w:rPr>
              <w:t>Педагог</w:t>
            </w:r>
            <w:r w:rsidRPr="003340B7">
              <w:rPr>
                <w:rFonts w:eastAsiaTheme="minorEastAsia"/>
                <w:i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i/>
                <w:spacing w:val="-4"/>
                <w:sz w:val="24"/>
                <w:szCs w:val="24"/>
                <w:lang w:val="en-US"/>
              </w:rPr>
              <w:t>“</w:t>
            </w:r>
            <w:r>
              <w:rPr>
                <w:rFonts w:eastAsiaTheme="minorEastAsia"/>
                <w:i/>
                <w:spacing w:val="-4"/>
                <w:sz w:val="24"/>
                <w:szCs w:val="24"/>
                <w:lang w:val="tt-RU"/>
              </w:rPr>
              <w:t>Умелые ручки</w:t>
            </w:r>
            <w:r>
              <w:rPr>
                <w:rFonts w:eastAsiaTheme="minorEastAsia"/>
                <w:i/>
                <w:spacing w:val="-4"/>
                <w:sz w:val="24"/>
                <w:szCs w:val="24"/>
                <w:lang w:val="en-US"/>
              </w:rPr>
              <w:t>”</w:t>
            </w:r>
          </w:p>
        </w:tc>
        <w:tc>
          <w:tcPr>
            <w:tcW w:w="2410" w:type="dxa"/>
          </w:tcPr>
          <w:p w:rsidR="00DA0E4B" w:rsidRPr="00AA33B6" w:rsidRDefault="00DA0E4B" w:rsidP="00DF1DCD">
            <w:pPr>
              <w:jc w:val="both"/>
              <w:rPr>
                <w:rFonts w:eastAsiaTheme="minorEastAsia"/>
                <w:i/>
                <w:spacing w:val="-4"/>
                <w:sz w:val="24"/>
                <w:szCs w:val="24"/>
                <w:lang w:val="tt-RU"/>
              </w:rPr>
            </w:pPr>
            <w:r>
              <w:rPr>
                <w:rFonts w:eastAsiaTheme="minorEastAsia"/>
                <w:i/>
                <w:spacing w:val="-4"/>
                <w:sz w:val="24"/>
                <w:szCs w:val="24"/>
                <w:lang w:val="tt-RU"/>
              </w:rPr>
              <w:t>2</w:t>
            </w:r>
          </w:p>
        </w:tc>
      </w:tr>
    </w:tbl>
    <w:p w:rsidR="00DA0E4B" w:rsidRDefault="00DA0E4B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A0E4B" w:rsidRDefault="00DA0E4B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93CD0" w:rsidRPr="00DA0E4B" w:rsidRDefault="00DA0E4B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 </w:t>
      </w:r>
      <w:r w:rsidRPr="00DA0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19142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 году </w:t>
      </w:r>
      <w:r w:rsidRPr="00DA0E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дополнительные </w:t>
      </w:r>
      <w:r w:rsidRPr="00DA0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</w:t>
      </w:r>
      <w:r w:rsidR="001914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посещали</w:t>
      </w:r>
      <w:r w:rsidRPr="00DA0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0E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161 ребенок. 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E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дополнительном о</w:t>
      </w:r>
      <w:r w:rsidR="00DA0E4B" w:rsidRPr="00DA0E4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бразовании задействовано 52</w:t>
      </w:r>
      <w:r w:rsidRPr="00DA0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воспитанников Детского сада. </w:t>
      </w:r>
    </w:p>
    <w:p w:rsidR="00593CD0" w:rsidRPr="004115DA" w:rsidRDefault="00593CD0" w:rsidP="00593CD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CD0" w:rsidRPr="004115DA" w:rsidRDefault="00593CD0" w:rsidP="00593CD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</w:t>
      </w:r>
      <w:r w:rsidRPr="004115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Оценка организации учебного процесса (воспитательно-образовательного процесса)</w:t>
      </w:r>
    </w:p>
    <w:p w:rsidR="00593CD0" w:rsidRPr="004115DA" w:rsidRDefault="00593CD0" w:rsidP="005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593CD0" w:rsidRPr="004115DA" w:rsidRDefault="00593CD0" w:rsidP="005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Основные форма организации образовательного процесса:</w:t>
      </w:r>
    </w:p>
    <w:p w:rsidR="00593CD0" w:rsidRPr="004115DA" w:rsidRDefault="00593CD0" w:rsidP="00593C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593CD0" w:rsidRPr="004115DA" w:rsidRDefault="00593CD0" w:rsidP="00593C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самостоятельная деятельность воспитанников под наблюдением педагогического работника.</w:t>
      </w:r>
    </w:p>
    <w:p w:rsidR="00593CD0" w:rsidRPr="004115DA" w:rsidRDefault="00593CD0" w:rsidP="005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Занятия в рамках образовательной деятельности ведутся по подгруппам. Продолжительность занятий соответствует </w:t>
      </w:r>
      <w:hyperlink r:id="rId13" w:anchor="/document/97/486051/infobar-attachment/" w:history="1">
        <w:r w:rsidRPr="004115DA">
          <w:rPr>
            <w:rFonts w:ascii="Times New Roman" w:eastAsia="Times New Roman" w:hAnsi="Times New Roman" w:cs="Times New Roman"/>
            <w:iCs/>
            <w:color w:val="222222"/>
            <w:sz w:val="24"/>
            <w:szCs w:val="24"/>
            <w:lang w:eastAsia="ru-RU"/>
          </w:rPr>
          <w:t>СанПиН 1.2.3685-21</w:t>
        </w:r>
      </w:hyperlink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и составляет:</w:t>
      </w:r>
    </w:p>
    <w:p w:rsidR="00593CD0" w:rsidRPr="004115DA" w:rsidRDefault="00593CD0" w:rsidP="00593CD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группах с детьми от 3 до 4 лет – до 15 мин;</w:t>
      </w:r>
    </w:p>
    <w:p w:rsidR="00593CD0" w:rsidRPr="004115DA" w:rsidRDefault="00593CD0" w:rsidP="00593CD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группах с детьми от 4 до 5 лет – до 20 мин;</w:t>
      </w:r>
    </w:p>
    <w:p w:rsidR="00593CD0" w:rsidRPr="004115DA" w:rsidRDefault="00593CD0" w:rsidP="00593CD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группах с детьми от 5 до 6 лет – до 25 мин;</w:t>
      </w:r>
    </w:p>
    <w:p w:rsidR="00593CD0" w:rsidRPr="004115DA" w:rsidRDefault="00593CD0" w:rsidP="00593CD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группах с детьми от 6 до 7 лет – до 30 мин.</w:t>
      </w:r>
    </w:p>
    <w:p w:rsidR="00593CD0" w:rsidRPr="004115DA" w:rsidRDefault="00593CD0" w:rsidP="005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593CD0" w:rsidRPr="004115DA" w:rsidRDefault="00593CD0" w:rsidP="00593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593CD0" w:rsidRPr="004115DA" w:rsidRDefault="00593CD0" w:rsidP="005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Чтобы не допустить распространения </w:t>
      </w:r>
      <w:proofErr w:type="spellStart"/>
      <w:r w:rsidRPr="004115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коронавирусной</w:t>
      </w:r>
      <w:proofErr w:type="spellEnd"/>
      <w:r w:rsidRPr="004115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инфекции, администрация детского сада ввела в 2021 году дополнительные ограничительные и профилактические меры в соответствии с СП 3.1/2.4.3598-20:</w:t>
      </w:r>
    </w:p>
    <w:p w:rsidR="00593CD0" w:rsidRPr="004115DA" w:rsidRDefault="00593CD0" w:rsidP="00593C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Роспотребнадзора</w:t>
      </w:r>
      <w:proofErr w:type="spellEnd"/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;</w:t>
      </w:r>
    </w:p>
    <w:p w:rsidR="00593CD0" w:rsidRPr="004115DA" w:rsidRDefault="00593CD0" w:rsidP="00593C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593CD0" w:rsidRPr="004115DA" w:rsidRDefault="00593CD0" w:rsidP="00593C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593CD0" w:rsidRPr="004115DA" w:rsidRDefault="00593CD0" w:rsidP="00593C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дезинфекцию посуды, столовых приборов после каждого использования;</w:t>
      </w:r>
    </w:p>
    <w:p w:rsidR="00593CD0" w:rsidRPr="004115DA" w:rsidRDefault="00593CD0" w:rsidP="00593C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бактерицидные установки в групповых комнатах;</w:t>
      </w:r>
    </w:p>
    <w:p w:rsidR="00593CD0" w:rsidRPr="004115DA" w:rsidRDefault="00593CD0" w:rsidP="00593C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частое проветривание групповых комнат в отсутствие воспитанников;</w:t>
      </w:r>
    </w:p>
    <w:p w:rsidR="00593CD0" w:rsidRPr="004115DA" w:rsidRDefault="00593CD0" w:rsidP="00593C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593CD0" w:rsidRPr="004115DA" w:rsidRDefault="00593CD0" w:rsidP="00593C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593CD0" w:rsidRPr="004115DA" w:rsidRDefault="00593CD0" w:rsidP="00593CD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IV</w:t>
      </w:r>
      <w:r w:rsidRPr="004115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Оценка содержания и качества подготовки обучающихся.</w:t>
      </w:r>
    </w:p>
    <w:p w:rsidR="00593CD0" w:rsidRPr="004115DA" w:rsidRDefault="00593CD0" w:rsidP="00593CD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593CD0" w:rsidRPr="004115DA" w:rsidRDefault="00593CD0" w:rsidP="00593CD0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диагностические обследование (по каждому разделу программы);</w:t>
      </w:r>
    </w:p>
    <w:p w:rsidR="00593CD0" w:rsidRPr="004115DA" w:rsidRDefault="00593CD0" w:rsidP="00593CD0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диагностические срезы;</w:t>
      </w:r>
    </w:p>
    <w:p w:rsidR="00593CD0" w:rsidRPr="004115DA" w:rsidRDefault="00593CD0" w:rsidP="00593CD0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наблюдения, итоговые занятия.</w:t>
      </w:r>
    </w:p>
    <w:p w:rsidR="00593CD0" w:rsidRPr="004115DA" w:rsidRDefault="00593CD0" w:rsidP="00F01AD5">
      <w:pPr>
        <w:spacing w:after="15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В каждой возрастной группе имеются листы индивидуального диагностического обследования освоения основной образовательной программы дошкольного образования Детского сада (ООП Детского сада). Листы включают анализ уровня развития воспитанников в рамках целевых ориентиров дошкольного образования и качества освоения образовательных областей. </w:t>
      </w:r>
    </w:p>
    <w:p w:rsidR="00593CD0" w:rsidRPr="004115DA" w:rsidRDefault="00593CD0" w:rsidP="005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593CD0" w:rsidRPr="004115DA" w:rsidRDefault="00593CD0" w:rsidP="00593CD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93CD0" w:rsidRPr="004115DA" w:rsidRDefault="00593CD0" w:rsidP="00593CD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V. Оценка </w:t>
      </w:r>
      <w:proofErr w:type="gramStart"/>
      <w:r w:rsidRPr="004115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593CD0" w:rsidRPr="004115DA" w:rsidRDefault="00593CD0" w:rsidP="005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Мониторинг качества образовательной деятельности в 202</w:t>
      </w:r>
      <w:r w:rsidR="00F01AD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Pr="004115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году показал хорошую работу педагогического коллектива по всем показателям. Состояние здоровья и физического развития воспитанников удовлетворительные. 90 процента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593CD0" w:rsidRPr="004115DA" w:rsidRDefault="00593CD0" w:rsidP="005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Анализ показателей указывает на то, что МАДОУ «Детский сад № 13</w:t>
      </w:r>
      <w:r w:rsidR="0019142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9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»  имеет достаточную инфраструктуру, которая соответствует требованиям </w:t>
      </w:r>
      <w:hyperlink r:id="rId14" w:anchor="/document/97/485031/" w:history="1">
        <w:r w:rsidRPr="004115DA">
          <w:rPr>
            <w:rFonts w:ascii="Times New Roman" w:eastAsia="Times New Roman" w:hAnsi="Times New Roman" w:cs="Times New Roman"/>
            <w:iCs/>
            <w:color w:val="222222"/>
            <w:sz w:val="24"/>
            <w:szCs w:val="24"/>
            <w:lang w:eastAsia="ru-RU"/>
          </w:rPr>
          <w:t>СП 2.4.3648-20</w:t>
        </w:r>
      </w:hyperlink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 «Санитарно-эпидемиологические требования к организациям воспитания и обучения, 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 xml:space="preserve">отдыха и оздоровления детей и молодежи» и позволяет реализовывать образовательные программы в полном объеме в соответствии с ФГОС </w:t>
      </w:r>
      <w:proofErr w:type="gramStart"/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ДО</w:t>
      </w:r>
      <w:proofErr w:type="gramEnd"/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593CD0" w:rsidRPr="004115DA" w:rsidRDefault="00593CD0" w:rsidP="00593CD0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593CD0" w:rsidRPr="004115DA" w:rsidRDefault="00593CD0" w:rsidP="00593CD0">
      <w:pPr>
        <w:spacing w:after="0" w:line="240" w:lineRule="auto"/>
        <w:ind w:left="33" w:hanging="33"/>
        <w:contextualSpacing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93CD0" w:rsidRPr="0027671D" w:rsidRDefault="00593CD0" w:rsidP="00593CD0">
      <w:pPr>
        <w:spacing w:after="0" w:line="240" w:lineRule="auto"/>
        <w:ind w:left="33" w:hanging="3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767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</w:t>
      </w:r>
      <w:r w:rsidRPr="002767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GB" w:eastAsia="ru-RU"/>
        </w:rPr>
        <w:t>I</w:t>
      </w:r>
      <w:r w:rsidRPr="002767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. Кадровый состав. Воспитательно-образовательная деятельность. </w:t>
      </w:r>
    </w:p>
    <w:p w:rsidR="00593CD0" w:rsidRPr="0027671D" w:rsidRDefault="00593CD0" w:rsidP="00593CD0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  <w:r w:rsidRPr="0027671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Детский сад укомплектован педагогами на </w:t>
      </w:r>
      <w:r w:rsidR="00F01AD5" w:rsidRPr="0027671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90%</w:t>
      </w:r>
      <w:r w:rsidRPr="0027671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 процентов согласно штатному расписанию. Педагогический коллектив детского сада насчитывает </w:t>
      </w:r>
      <w:r w:rsidR="00F01AD5" w:rsidRPr="0027671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18 </w:t>
      </w:r>
      <w:r w:rsidRPr="0027671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 xml:space="preserve">педагогов.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0"/>
        <w:gridCol w:w="7"/>
        <w:gridCol w:w="7250"/>
      </w:tblGrid>
      <w:tr w:rsidR="00593CD0" w:rsidRPr="0027671D" w:rsidTr="002A656C">
        <w:trPr>
          <w:trHeight w:val="1016"/>
        </w:trPr>
        <w:tc>
          <w:tcPr>
            <w:tcW w:w="9747" w:type="dxa"/>
            <w:gridSpan w:val="3"/>
            <w:shd w:val="clear" w:color="auto" w:fill="FFFFFF"/>
          </w:tcPr>
          <w:p w:rsidR="00593CD0" w:rsidRPr="0027671D" w:rsidRDefault="002A656C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Сотрудники</w:t>
            </w:r>
            <w:proofErr w:type="gramStart"/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593CD0"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,</w:t>
            </w:r>
            <w:proofErr w:type="gramEnd"/>
            <w:r w:rsidR="00593CD0"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из них: </w:t>
            </w:r>
          </w:p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- администрация – 2 чел.</w:t>
            </w:r>
          </w:p>
          <w:p w:rsidR="00593CD0" w:rsidRPr="0027671D" w:rsidRDefault="00DF1DCD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- педагогические работники – 18 </w:t>
            </w:r>
            <w:r w:rsidR="00593CD0"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чел.;</w:t>
            </w:r>
          </w:p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</w:tr>
      <w:tr w:rsidR="00593CD0" w:rsidRPr="0027671D" w:rsidTr="00671FB8">
        <w:trPr>
          <w:trHeight w:val="471"/>
        </w:trPr>
        <w:tc>
          <w:tcPr>
            <w:tcW w:w="9747" w:type="dxa"/>
            <w:gridSpan w:val="3"/>
            <w:shd w:val="clear" w:color="auto" w:fill="FFFFFF"/>
          </w:tcPr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Специалисты МАДОУ «Детский сад № </w:t>
            </w:r>
            <w:r w:rsidR="00DF1DCD"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139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»</w:t>
            </w:r>
          </w:p>
        </w:tc>
      </w:tr>
      <w:tr w:rsidR="00593CD0" w:rsidRPr="0027671D" w:rsidTr="00671FB8">
        <w:trPr>
          <w:trHeight w:val="471"/>
        </w:trPr>
        <w:tc>
          <w:tcPr>
            <w:tcW w:w="2490" w:type="dxa"/>
            <w:tcBorders>
              <w:bottom w:val="nil"/>
            </w:tcBorders>
            <w:shd w:val="clear" w:color="auto" w:fill="FFFFFF"/>
          </w:tcPr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7" w:type="dxa"/>
            <w:gridSpan w:val="2"/>
            <w:shd w:val="clear" w:color="auto" w:fill="FFFFFF"/>
          </w:tcPr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93CD0" w:rsidRPr="0027671D" w:rsidTr="00671FB8">
        <w:trPr>
          <w:trHeight w:val="275"/>
        </w:trPr>
        <w:tc>
          <w:tcPr>
            <w:tcW w:w="2497" w:type="dxa"/>
            <w:gridSpan w:val="2"/>
            <w:vMerge w:val="restart"/>
            <w:tcBorders>
              <w:top w:val="nil"/>
            </w:tcBorders>
            <w:shd w:val="clear" w:color="auto" w:fill="FFFFFF"/>
          </w:tcPr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593CD0" w:rsidRPr="0027671D" w:rsidRDefault="00F01AD5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Заместитель заведующего</w:t>
            </w:r>
            <w:r w:rsidR="00593CD0"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по хозяйственной 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части</w:t>
            </w:r>
            <w:r w:rsidR="00593CD0"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(1)</w:t>
            </w:r>
          </w:p>
        </w:tc>
      </w:tr>
      <w:tr w:rsidR="00593CD0" w:rsidRPr="0027671D" w:rsidTr="00671FB8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593CD0" w:rsidRPr="0027671D" w:rsidRDefault="00593CD0" w:rsidP="00F01AD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старший воспитатель (</w:t>
            </w:r>
            <w:r w:rsidR="00F01AD5"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1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  <w:tr w:rsidR="00593CD0" w:rsidRPr="0027671D" w:rsidTr="00671FB8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учителя-логопеды (</w:t>
            </w:r>
            <w:r w:rsidR="00F01AD5"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  <w:tr w:rsidR="00593CD0" w:rsidRPr="0027671D" w:rsidTr="00671FB8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музыкальные руководители (2)</w:t>
            </w:r>
          </w:p>
        </w:tc>
      </w:tr>
      <w:tr w:rsidR="00593CD0" w:rsidRPr="0027671D" w:rsidTr="00671FB8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593CD0" w:rsidRPr="0027671D" w:rsidRDefault="00DF1DCD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педагог-психолог (0</w:t>
            </w:r>
            <w:r w:rsidR="00593CD0"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  <w:tr w:rsidR="00593CD0" w:rsidRPr="0027671D" w:rsidTr="00671FB8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воспитатель по обучению татарскому языку (1)</w:t>
            </w:r>
          </w:p>
        </w:tc>
      </w:tr>
      <w:tr w:rsidR="00593CD0" w:rsidRPr="004115DA" w:rsidTr="00671FB8">
        <w:trPr>
          <w:trHeight w:val="275"/>
        </w:trPr>
        <w:tc>
          <w:tcPr>
            <w:tcW w:w="2497" w:type="dxa"/>
            <w:gridSpan w:val="2"/>
            <w:vMerge/>
            <w:tcBorders>
              <w:top w:val="nil"/>
            </w:tcBorders>
            <w:shd w:val="clear" w:color="auto" w:fill="FFFFFF"/>
          </w:tcPr>
          <w:p w:rsidR="00593CD0" w:rsidRPr="0027671D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  <w:shd w:val="clear" w:color="auto" w:fill="FFFFFF"/>
          </w:tcPr>
          <w:p w:rsidR="00593CD0" w:rsidRPr="004115DA" w:rsidRDefault="00F01AD5" w:rsidP="00DF1DC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воспитатели (1</w:t>
            </w:r>
            <w:r w:rsidR="00DF1DCD"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2</w:t>
            </w:r>
            <w:r w:rsidR="00593CD0" w:rsidRPr="0027671D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)</w:t>
            </w:r>
          </w:p>
        </w:tc>
      </w:tr>
    </w:tbl>
    <w:p w:rsidR="00593CD0" w:rsidRPr="004115DA" w:rsidRDefault="00593CD0" w:rsidP="00593CD0">
      <w:pPr>
        <w:spacing w:after="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593CD0" w:rsidRPr="004115DA" w:rsidRDefault="00593CD0" w:rsidP="00593CD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15DA">
        <w:rPr>
          <w:rFonts w:ascii="Times New Roman" w:eastAsia="Calibri" w:hAnsi="Times New Roman" w:cs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DF1DCD" w:rsidRPr="00D81851" w:rsidRDefault="00593CD0" w:rsidP="00D8185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15D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ИНФОРМАЦИЯ ПО СТАЖУ РАБОТЫ ПЕДАГОГИЧЕСКИХ РАБОТНИКОВ МАДОУ </w:t>
      </w:r>
    </w:p>
    <w:p w:rsidR="00DF1DCD" w:rsidRPr="00D81851" w:rsidRDefault="00DF1DCD" w:rsidP="00DF1DC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u w:val="single"/>
        </w:rPr>
      </w:pPr>
      <w:r w:rsidRPr="00D81851">
        <w:rPr>
          <w:rFonts w:ascii="Times New Roman" w:hAnsi="Times New Roman" w:cs="Times New Roman"/>
          <w:b/>
          <w:u w:val="single"/>
        </w:rPr>
        <w:t>Распределение педагогического персонала по стажу работы</w:t>
      </w:r>
    </w:p>
    <w:tbl>
      <w:tblPr>
        <w:tblW w:w="10207" w:type="dxa"/>
        <w:tblInd w:w="-318" w:type="dxa"/>
        <w:tblLayout w:type="fixed"/>
        <w:tblLook w:val="00A0"/>
      </w:tblPr>
      <w:tblGrid>
        <w:gridCol w:w="852"/>
        <w:gridCol w:w="850"/>
        <w:gridCol w:w="709"/>
        <w:gridCol w:w="567"/>
        <w:gridCol w:w="709"/>
        <w:gridCol w:w="567"/>
        <w:gridCol w:w="595"/>
        <w:gridCol w:w="1814"/>
        <w:gridCol w:w="709"/>
        <w:gridCol w:w="567"/>
        <w:gridCol w:w="567"/>
        <w:gridCol w:w="608"/>
        <w:gridCol w:w="526"/>
        <w:gridCol w:w="567"/>
      </w:tblGrid>
      <w:tr w:rsidR="00DF1DCD" w:rsidRPr="00D81851" w:rsidTr="00DF1DCD">
        <w:trPr>
          <w:trHeight w:val="27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 xml:space="preserve">Всего работников </w:t>
            </w:r>
          </w:p>
        </w:tc>
        <w:tc>
          <w:tcPr>
            <w:tcW w:w="39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В том числе имеют общий стаж работы, лет: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 xml:space="preserve">Из общей численности работников имеют педагогический стаж 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В том числе имеют педагогический стаж работы, лет:</w:t>
            </w:r>
          </w:p>
        </w:tc>
      </w:tr>
      <w:tr w:rsidR="00DF1DCD" w:rsidRPr="00D81851" w:rsidTr="00DF1DCD">
        <w:trPr>
          <w:trHeight w:val="1382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до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от 3 до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от 5 до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от  10 до 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от 15 до 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20 и более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до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от 3 до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от 5 до 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от  10 до 15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 xml:space="preserve">от 15 до 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20 и более</w:t>
            </w:r>
          </w:p>
        </w:tc>
      </w:tr>
      <w:tr w:rsidR="00DF1DCD" w:rsidRPr="00D81851" w:rsidTr="00DF1DCD">
        <w:trPr>
          <w:trHeight w:val="44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1DCD" w:rsidRPr="00D81851" w:rsidRDefault="00DF1DCD" w:rsidP="00DF1DCD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9</w:t>
            </w:r>
          </w:p>
        </w:tc>
      </w:tr>
    </w:tbl>
    <w:p w:rsidR="00DF1DCD" w:rsidRDefault="00DF1DCD" w:rsidP="00593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DCD" w:rsidRPr="004115DA" w:rsidRDefault="00DF1DCD" w:rsidP="00593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CD0" w:rsidRPr="004115DA" w:rsidRDefault="00593CD0" w:rsidP="00593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ОБРАЗОВАТЕЛЬНОМ ЦЕНЗЕ</w:t>
      </w:r>
    </w:p>
    <w:p w:rsidR="00593CD0" w:rsidRPr="004115DA" w:rsidRDefault="00593CD0" w:rsidP="00593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ПЕДАГОГИЧЕСКОГО КОЛЛЕКТИВА</w:t>
      </w:r>
    </w:p>
    <w:p w:rsidR="00593CD0" w:rsidRPr="004115DA" w:rsidRDefault="00593CD0" w:rsidP="00593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28" w:type="dxa"/>
        <w:tblInd w:w="-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90"/>
        <w:gridCol w:w="4538"/>
      </w:tblGrid>
      <w:tr w:rsidR="00593CD0" w:rsidRPr="004115DA" w:rsidTr="00671FB8">
        <w:trPr>
          <w:trHeight w:val="649"/>
        </w:trPr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D0" w:rsidRPr="004115DA" w:rsidRDefault="00593CD0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5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CD0" w:rsidRPr="004115DA" w:rsidRDefault="00D81851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593CD0" w:rsidRPr="004115DA" w:rsidTr="00671FB8">
        <w:trPr>
          <w:trHeight w:val="274"/>
        </w:trPr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D0" w:rsidRPr="004115DA" w:rsidRDefault="00593CD0" w:rsidP="00593C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5D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CD0" w:rsidRPr="004115DA" w:rsidRDefault="00D81851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593CD0" w:rsidRPr="004115DA" w:rsidTr="00671FB8"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высшим педагогическим </w:t>
            </w:r>
          </w:p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5DA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образованием  (чел./ %)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CD0" w:rsidRPr="004115DA" w:rsidRDefault="00D81851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593CD0" w:rsidRPr="004115DA" w:rsidTr="00671FB8"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4115DA">
              <w:rPr>
                <w:rFonts w:ascii="Times New Roman" w:eastAsia="Calibri" w:hAnsi="Times New Roman" w:cs="Times New Roman"/>
                <w:sz w:val="24"/>
                <w:szCs w:val="24"/>
              </w:rPr>
              <w:t>незаконченным</w:t>
            </w:r>
            <w:proofErr w:type="gramEnd"/>
            <w:r w:rsidRPr="00411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высшим (чел./ %)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CD0" w:rsidRPr="004115DA" w:rsidRDefault="00D81851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93CD0" w:rsidRPr="004115DA" w:rsidTr="00D81851">
        <w:trPr>
          <w:trHeight w:val="85"/>
        </w:trPr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5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 средним специальным  (чел./ %)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CD0" w:rsidRPr="004115DA" w:rsidRDefault="00D81851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593CD0" w:rsidRPr="004115DA" w:rsidRDefault="00593CD0" w:rsidP="00593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CD0" w:rsidRPr="004115DA" w:rsidRDefault="00593CD0" w:rsidP="00593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СВЕДЕНИЯ ПО НАЛИЧИЮ КВАЛИФИКАЦИОННЫХ КАТЕГОРИЙ</w:t>
      </w:r>
    </w:p>
    <w:p w:rsidR="00593CD0" w:rsidRPr="004115DA" w:rsidRDefault="00593CD0" w:rsidP="00593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98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6195"/>
      </w:tblGrid>
      <w:tr w:rsidR="00593CD0" w:rsidRPr="004115DA" w:rsidTr="00671FB8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5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CD0" w:rsidRPr="004115DA" w:rsidRDefault="00D81851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593CD0" w:rsidRPr="004115DA" w:rsidRDefault="00593CD0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3CD0" w:rsidRPr="004115DA" w:rsidTr="00671FB8"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CD0" w:rsidRPr="004115DA" w:rsidRDefault="00593CD0" w:rsidP="00593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CD0" w:rsidRPr="004115DA" w:rsidRDefault="00D81851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593CD0" w:rsidRPr="004115DA" w:rsidTr="00671FB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CD0" w:rsidRPr="004115DA" w:rsidRDefault="00D81851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93CD0" w:rsidRPr="004115DA" w:rsidTr="00671FB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CD0" w:rsidRPr="004115DA" w:rsidRDefault="00D81851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93CD0" w:rsidRPr="004115DA" w:rsidTr="00671FB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CD0" w:rsidRPr="004115DA" w:rsidRDefault="00D81851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93CD0" w:rsidRPr="004115DA" w:rsidTr="00671FB8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CD0" w:rsidRPr="004115DA" w:rsidRDefault="00D81851" w:rsidP="0059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 -СЗД</w:t>
            </w:r>
          </w:p>
        </w:tc>
      </w:tr>
    </w:tbl>
    <w:p w:rsidR="00593CD0" w:rsidRPr="004115DA" w:rsidRDefault="00593CD0" w:rsidP="00593C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CD0" w:rsidRPr="004115DA" w:rsidRDefault="00593CD0" w:rsidP="00593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ВОЗРАСТНОМ ЦЕНЗЕ ПЕДАГОГИЧЕСКОГО КОЛЛЕКТИВА</w:t>
      </w:r>
    </w:p>
    <w:tbl>
      <w:tblPr>
        <w:tblpPr w:leftFromText="180" w:rightFromText="180" w:vertAnchor="page" w:horzAnchor="margin" w:tblpXSpec="center" w:tblpY="3742"/>
        <w:tblW w:w="10207" w:type="dxa"/>
        <w:tblLook w:val="00A0"/>
      </w:tblPr>
      <w:tblGrid>
        <w:gridCol w:w="1000"/>
        <w:gridCol w:w="951"/>
        <w:gridCol w:w="992"/>
        <w:gridCol w:w="993"/>
        <w:gridCol w:w="992"/>
        <w:gridCol w:w="992"/>
        <w:gridCol w:w="992"/>
        <w:gridCol w:w="993"/>
        <w:gridCol w:w="992"/>
        <w:gridCol w:w="1310"/>
      </w:tblGrid>
      <w:tr w:rsidR="00D81851" w:rsidRPr="00C24959" w:rsidTr="00D81851">
        <w:trPr>
          <w:trHeight w:val="43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моложе 25 лет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 xml:space="preserve">25 - 29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30 - 34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35 - 39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40 - 44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45 - 49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50 - 54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55 - 59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60 - 64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65и более</w:t>
            </w:r>
          </w:p>
        </w:tc>
      </w:tr>
      <w:tr w:rsidR="00D81851" w:rsidRPr="00C24959" w:rsidTr="00D81851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  <w:r w:rsidRPr="00D8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1851" w:rsidRPr="00D81851" w:rsidRDefault="00D81851" w:rsidP="00D8185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93CD0" w:rsidRPr="004115DA" w:rsidRDefault="00593CD0" w:rsidP="00593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CD0" w:rsidRPr="004115DA" w:rsidRDefault="00593CD0" w:rsidP="00593CD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15DA">
        <w:rPr>
          <w:rFonts w:ascii="Times New Roman" w:eastAsia="Calibri" w:hAnsi="Times New Roman" w:cs="Times New Roman"/>
          <w:bCs/>
          <w:sz w:val="24"/>
          <w:szCs w:val="24"/>
        </w:rPr>
        <w:t>В МАДОУ «Детский сад № 13</w:t>
      </w:r>
      <w:r w:rsidR="00D81851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4115DA">
        <w:rPr>
          <w:rFonts w:ascii="Times New Roman" w:eastAsia="Calibri" w:hAnsi="Times New Roman" w:cs="Times New Roman"/>
          <w:bCs/>
          <w:sz w:val="24"/>
          <w:szCs w:val="24"/>
        </w:rPr>
        <w:t>» созданы условия для самореализации каждым педагогом своих профессиональных возможностей. Педагогический  коллектив отличает высокая мотивация на качественный профессиональный труд. Показателем высокой заинтересованности в работе служит активное участие членов педагогического коллектива в конкурсном движении, в обобщении опыта работы через издательскую деятельность, участие в районных, городских, республиканских  мероприятиях (</w:t>
      </w:r>
      <w:proofErr w:type="spellStart"/>
      <w:r w:rsidRPr="004115DA">
        <w:rPr>
          <w:rFonts w:ascii="Times New Roman" w:eastAsia="Calibri" w:hAnsi="Times New Roman" w:cs="Times New Roman"/>
          <w:bCs/>
          <w:sz w:val="24"/>
          <w:szCs w:val="24"/>
        </w:rPr>
        <w:t>вебинарах</w:t>
      </w:r>
      <w:proofErr w:type="spellEnd"/>
      <w:r w:rsidRPr="004115DA">
        <w:rPr>
          <w:rFonts w:ascii="Times New Roman" w:eastAsia="Calibri" w:hAnsi="Times New Roman" w:cs="Times New Roman"/>
          <w:bCs/>
          <w:sz w:val="24"/>
          <w:szCs w:val="24"/>
        </w:rPr>
        <w:t>, семинарах).</w:t>
      </w:r>
    </w:p>
    <w:p w:rsidR="00593CD0" w:rsidRPr="004115DA" w:rsidRDefault="00593CD0" w:rsidP="00593C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15DA">
        <w:rPr>
          <w:rFonts w:ascii="Times New Roman" w:eastAsia="Calibri" w:hAnsi="Times New Roman" w:cs="Times New Roman"/>
          <w:bCs/>
          <w:sz w:val="24"/>
          <w:szCs w:val="24"/>
        </w:rPr>
        <w:t>Ведущим направлением в повышении педагогического мастерства является целенаправленная методическая помощь. Все педагоги МАДОУ «Детский сад № 13</w:t>
      </w:r>
      <w:r w:rsidR="00D81851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4115DA">
        <w:rPr>
          <w:rFonts w:ascii="Times New Roman" w:eastAsia="Calibri" w:hAnsi="Times New Roman" w:cs="Times New Roman"/>
          <w:bCs/>
          <w:sz w:val="24"/>
          <w:szCs w:val="24"/>
        </w:rPr>
        <w:t xml:space="preserve">»  выбирают различные формы повышения профессионального мастерства. В этом учебном году продолжает пополняться созданный  электронный банк саморазвития каждого педагога на 5 лет. Творческий подход каждого члена педагогического коллектива отражается в </w:t>
      </w:r>
      <w:proofErr w:type="gramStart"/>
      <w:r w:rsidRPr="004115DA">
        <w:rPr>
          <w:rFonts w:ascii="Times New Roman" w:eastAsia="Calibri" w:hAnsi="Times New Roman" w:cs="Times New Roman"/>
          <w:bCs/>
          <w:sz w:val="24"/>
          <w:szCs w:val="24"/>
        </w:rPr>
        <w:t>индивидуальном</w:t>
      </w:r>
      <w:proofErr w:type="gramEnd"/>
      <w:r w:rsidRPr="004115DA">
        <w:rPr>
          <w:rFonts w:ascii="Times New Roman" w:eastAsia="Calibri" w:hAnsi="Times New Roman" w:cs="Times New Roman"/>
          <w:bCs/>
          <w:sz w:val="24"/>
          <w:szCs w:val="24"/>
        </w:rPr>
        <w:t xml:space="preserve"> профессиональном портфолио. У каждого педагога создан личный кабинет с нормативными данными на сайте электронного образования Республики Татарстан / </w:t>
      </w:r>
      <w:proofErr w:type="spellStart"/>
      <w:r w:rsidRPr="004115D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edu</w:t>
      </w:r>
      <w:proofErr w:type="spellEnd"/>
      <w:r w:rsidRPr="004115DA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spellStart"/>
      <w:r w:rsidRPr="004115D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tatar</w:t>
      </w:r>
      <w:proofErr w:type="spellEnd"/>
      <w:r w:rsidRPr="004115DA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spellStart"/>
      <w:r w:rsidRPr="004115DA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4115DA">
        <w:rPr>
          <w:rFonts w:ascii="Times New Roman" w:eastAsia="Calibri" w:hAnsi="Times New Roman" w:cs="Times New Roman"/>
          <w:bCs/>
          <w:sz w:val="24"/>
          <w:szCs w:val="24"/>
        </w:rPr>
        <w:t>. Сложившаяся система повышения квалификации педагогических кадров положительно влияет на качество воспитательно-образовательного процесса, позволяет реализовать инновации, обобщать опыт своей работы, разрабатывать авторские программы, технологии и методики, практически реализовывать в МАДОУ «Детский сад № 13</w:t>
      </w:r>
      <w:r w:rsidR="00D81851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4115DA">
        <w:rPr>
          <w:rFonts w:ascii="Times New Roman" w:eastAsia="Calibri" w:hAnsi="Times New Roman" w:cs="Times New Roman"/>
          <w:bCs/>
          <w:sz w:val="24"/>
          <w:szCs w:val="24"/>
        </w:rPr>
        <w:t xml:space="preserve">» ФГОС </w:t>
      </w:r>
      <w:proofErr w:type="gramStart"/>
      <w:r w:rsidRPr="004115DA">
        <w:rPr>
          <w:rFonts w:ascii="Times New Roman" w:eastAsia="Calibri" w:hAnsi="Times New Roman" w:cs="Times New Roman"/>
          <w:bCs/>
          <w:sz w:val="24"/>
          <w:szCs w:val="24"/>
        </w:rPr>
        <w:t>ДО</w:t>
      </w:r>
      <w:proofErr w:type="gramEnd"/>
      <w:r w:rsidRPr="004115DA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8"/>
        <w:gridCol w:w="4723"/>
        <w:gridCol w:w="3377"/>
      </w:tblGrid>
      <w:tr w:rsidR="0027671D" w:rsidRPr="0027671D" w:rsidTr="003F3BB1">
        <w:trPr>
          <w:trHeight w:val="615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1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1D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</w:tr>
      <w:tr w:rsidR="0027671D" w:rsidRPr="0027671D" w:rsidTr="003F3BB1">
        <w:trPr>
          <w:trHeight w:val="1230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US"/>
              </w:rPr>
              <w:t>II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и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US"/>
              </w:rPr>
              <w:t>III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место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  <w:t>Районный этап Республиканского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  <w:t xml:space="preserve"> литературного конкурса чтецов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  <w:t>“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tt-RU"/>
              </w:rPr>
              <w:t>Д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ж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tt-RU"/>
              </w:rPr>
              <w:t>алиловские чтения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”, 02.11.2022</w:t>
            </w: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 xml:space="preserve"> Ю.К., Насырова А.Г.</w:t>
            </w:r>
          </w:p>
        </w:tc>
      </w:tr>
      <w:tr w:rsidR="0027671D" w:rsidRPr="0027671D" w:rsidTr="003F3BB1">
        <w:trPr>
          <w:trHeight w:val="1406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US"/>
              </w:rPr>
              <w:t>II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место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в Районном этапе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Республиканского конкурса видеороликов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US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“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Буду бдительном на льду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”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 16.11.22 </w:t>
            </w: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Шакирова А.К.</w:t>
            </w:r>
          </w:p>
        </w:tc>
      </w:tr>
      <w:tr w:rsidR="0027671D" w:rsidRPr="0027671D" w:rsidTr="003F3BB1">
        <w:trPr>
          <w:trHeight w:val="239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US"/>
              </w:rPr>
              <w:t>III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место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«Лучшая авторская книга»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в районном смотре-конкурсе книг-самоделок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«Книга – лучший подарок!» </w:t>
            </w:r>
          </w:p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среди воспитанников и родителей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tt-RU"/>
              </w:rPr>
              <w:t>, 14.11.22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Лутфуллина</w:t>
            </w:r>
            <w:proofErr w:type="spellEnd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27671D" w:rsidRPr="0027671D" w:rsidTr="003F3BB1">
        <w:trPr>
          <w:trHeight w:val="1407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US"/>
              </w:rPr>
              <w:t>II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место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в Районном этапе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tt-RU"/>
              </w:rPr>
              <w:t>городского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конкурса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“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ЭКО-МОДА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”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,2022 </w:t>
            </w: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Хусаинова А.И.</w:t>
            </w:r>
          </w:p>
        </w:tc>
      </w:tr>
      <w:tr w:rsidR="0027671D" w:rsidRPr="0027671D" w:rsidTr="003F3BB1">
        <w:trPr>
          <w:trHeight w:val="1128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ЛАУРЕАТА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Районного фестиваля-конкурса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«МУЗЫКАЛЬНАЯ СЕМЬЯ-2022», 09.12.2022 </w:t>
            </w: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 xml:space="preserve"> Л.И., </w:t>
            </w:r>
            <w:proofErr w:type="spellStart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 xml:space="preserve"> Л.Р., Глазкова Е.А.</w:t>
            </w:r>
          </w:p>
        </w:tc>
      </w:tr>
      <w:tr w:rsidR="0027671D" w:rsidRPr="0027671D" w:rsidTr="003F3BB1">
        <w:trPr>
          <w:trHeight w:val="490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Дипломанты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районного конкурса семейного чтения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proofErr w:type="spellStart"/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Туган</w:t>
            </w:r>
            <w:proofErr w:type="spellEnd"/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tt-RU"/>
              </w:rPr>
              <w:t xml:space="preserve"> </w:t>
            </w:r>
            <w:proofErr w:type="spellStart"/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телем-минем</w:t>
            </w:r>
            <w:proofErr w:type="spellEnd"/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горурлык</w:t>
            </w:r>
            <w:proofErr w:type="spellEnd"/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!»,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07.12.22 </w:t>
            </w: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Насырова А.Г., Каримова Л.Ю.</w:t>
            </w:r>
          </w:p>
        </w:tc>
      </w:tr>
      <w:tr w:rsidR="0027671D" w:rsidRPr="0027671D" w:rsidTr="003F3BB1">
        <w:trPr>
          <w:trHeight w:val="1530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ЛАУРЕАТ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степени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III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tt-RU"/>
              </w:rPr>
              <w:t xml:space="preserve">Всероссийского конкурса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“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tt-RU"/>
              </w:rPr>
              <w:t>Гордост</w:t>
            </w:r>
            <w:proofErr w:type="spellStart"/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ь</w:t>
            </w:r>
            <w:proofErr w:type="spellEnd"/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tt-RU"/>
              </w:rPr>
              <w:t xml:space="preserve"> страны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” </w:t>
            </w: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Хусаинова А.И.</w:t>
            </w:r>
          </w:p>
        </w:tc>
      </w:tr>
      <w:tr w:rsidR="0027671D" w:rsidRPr="0027671D" w:rsidTr="003F3BB1">
        <w:trPr>
          <w:trHeight w:val="225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Диплом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US"/>
              </w:rPr>
              <w:t>II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степени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открытого всероссийского конкурса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методических разработок, 2022 </w:t>
            </w: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Шакирова А.К.</w:t>
            </w:r>
          </w:p>
        </w:tc>
      </w:tr>
      <w:tr w:rsidR="0027671D" w:rsidRPr="0027671D" w:rsidTr="003F3BB1">
        <w:trPr>
          <w:trHeight w:val="187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Диплом ПОБЕДИТЕЛЯ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открытой олимпиады </w:t>
            </w:r>
            <w:proofErr w:type="gramStart"/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для</w:t>
            </w:r>
            <w:proofErr w:type="gramEnd"/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дошкольников “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tt-RU"/>
              </w:rPr>
              <w:t>УМКА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” </w:t>
            </w: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Хусаинова А.И.</w:t>
            </w:r>
          </w:p>
        </w:tc>
      </w:tr>
      <w:tr w:rsidR="0027671D" w:rsidRPr="0027671D" w:rsidTr="003F3BB1">
        <w:trPr>
          <w:trHeight w:val="315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Диплом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US"/>
              </w:rPr>
              <w:t>II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tt-RU"/>
              </w:rPr>
              <w:t>место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tt-RU"/>
              </w:rPr>
              <w:t>Всероссийский творческий</w:t>
            </w:r>
          </w:p>
          <w:p w:rsidR="0027671D" w:rsidRPr="0027671D" w:rsidRDefault="0027671D" w:rsidP="003F3BB1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tt-RU"/>
              </w:rPr>
              <w:t xml:space="preserve"> конкурс, 2022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27671D" w:rsidRPr="0027671D" w:rsidTr="003F3BB1">
        <w:trPr>
          <w:trHeight w:val="824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Диплом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US"/>
              </w:rPr>
              <w:t>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степени </w:t>
            </w:r>
          </w:p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Всероссийского творческого  конкурса, 2022 </w:t>
            </w: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71D" w:rsidRPr="0027671D" w:rsidTr="003F3BB1">
        <w:trPr>
          <w:trHeight w:val="2194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Победитель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lang w:val="en-US"/>
              </w:rPr>
              <w:t>III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место и ЛАУРЕАТЫ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br/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V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Всероссийского дистанционного конкурса детских рисунков “Любимый герой мультфильма”, 21.10.22</w:t>
            </w: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Победитель 3 место - </w:t>
            </w:r>
            <w:proofErr w:type="spell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Хайбуллина</w:t>
            </w:r>
            <w:proofErr w:type="spell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ГН </w:t>
            </w:r>
          </w:p>
          <w:p w:rsidR="0027671D" w:rsidRPr="0027671D" w:rsidRDefault="0027671D" w:rsidP="003F3BB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Лауреаты: </w:t>
            </w:r>
            <w:proofErr w:type="spell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Ахметзянова</w:t>
            </w:r>
            <w:proofErr w:type="spell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ЛИ, </w:t>
            </w:r>
            <w:proofErr w:type="spell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Лутфуллина</w:t>
            </w:r>
            <w:proofErr w:type="spell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ГК, </w:t>
            </w:r>
            <w:proofErr w:type="spell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Рамазанова</w:t>
            </w:r>
            <w:proofErr w:type="spell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ЛР, Салахова АГ, Хусаинова АИ</w:t>
            </w:r>
          </w:p>
        </w:tc>
      </w:tr>
      <w:tr w:rsidR="0027671D" w:rsidRPr="0027671D" w:rsidTr="003F3BB1">
        <w:trPr>
          <w:trHeight w:val="345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СЕРТИФИКАТЫ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br/>
              <w:t xml:space="preserve"> 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V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Всероссийская научно-практическая конференция: “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tt-RU"/>
              </w:rPr>
              <w:t>Современное дошкол</w:t>
            </w:r>
            <w:proofErr w:type="spellStart"/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ьное</w:t>
            </w:r>
            <w:proofErr w:type="spellEnd"/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образование: теория и практика”, 21.10.22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</w:t>
            </w:r>
          </w:p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Ахметзянова</w:t>
            </w:r>
            <w:proofErr w:type="spell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ЛИ</w:t>
            </w:r>
            <w:proofErr w:type="gram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,В</w:t>
            </w:r>
            <w:proofErr w:type="gram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алеева</w:t>
            </w:r>
            <w:proofErr w:type="spell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ЮК </w:t>
            </w:r>
            <w:proofErr w:type="spell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Рамазанова</w:t>
            </w:r>
            <w:proofErr w:type="spell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ЛР- 2 публикации </w:t>
            </w:r>
            <w:proofErr w:type="spell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Хайруллина</w:t>
            </w:r>
            <w:proofErr w:type="spell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ГН </w:t>
            </w:r>
            <w:proofErr w:type="spell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Хисамеева</w:t>
            </w:r>
            <w:proofErr w:type="spell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РА Хусаинова АИ Шакирова АК - </w:t>
            </w:r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>2 публикации Салихова АГ- 2 публикации</w:t>
            </w:r>
          </w:p>
        </w:tc>
      </w:tr>
      <w:tr w:rsidR="0027671D" w:rsidRPr="0027671D" w:rsidTr="003F3BB1">
        <w:trPr>
          <w:trHeight w:val="330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СЕРТИФИКАТЫ участника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br/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Технология </w:t>
            </w:r>
            <w:proofErr w:type="spellStart"/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Воскобовича</w:t>
            </w:r>
            <w:proofErr w:type="spellEnd"/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“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lang w:val="tt-RU"/>
              </w:rPr>
              <w:t>Сказки фиолетового леса о времени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</w:rPr>
              <w:t>”, 25.11.22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 xml:space="preserve"> </w:t>
            </w:r>
          </w:p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</w:p>
        </w:tc>
        <w:tc>
          <w:tcPr>
            <w:tcW w:w="3377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Ахметзянова</w:t>
            </w:r>
            <w:proofErr w:type="spell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ЛИ, </w:t>
            </w:r>
            <w:proofErr w:type="spell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Валиуллина</w:t>
            </w:r>
            <w:proofErr w:type="spell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ГР, </w:t>
            </w:r>
            <w:proofErr w:type="spell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Рамазанова</w:t>
            </w:r>
            <w:proofErr w:type="spell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ЛР, Салихова АГ, Хусаинова АИ, Шакирова АК, </w:t>
            </w:r>
            <w:proofErr w:type="spell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Хайбуллина</w:t>
            </w:r>
            <w:proofErr w:type="spell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ГН, </w:t>
            </w:r>
            <w:proofErr w:type="spellStart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Хисамеева</w:t>
            </w:r>
            <w:proofErr w:type="spellEnd"/>
            <w:r w:rsidRPr="0027671D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РА.</w:t>
            </w:r>
          </w:p>
        </w:tc>
      </w:tr>
    </w:tbl>
    <w:p w:rsidR="0027671D" w:rsidRPr="0027671D" w:rsidRDefault="0027671D" w:rsidP="0027671D">
      <w:pPr>
        <w:rPr>
          <w:rFonts w:ascii="Times New Roman" w:hAnsi="Times New Roman" w:cs="Times New Roman"/>
          <w:b/>
          <w:sz w:val="28"/>
          <w:szCs w:val="28"/>
        </w:rPr>
      </w:pPr>
    </w:p>
    <w:p w:rsidR="0027671D" w:rsidRPr="0027671D" w:rsidRDefault="0027671D" w:rsidP="0027671D">
      <w:pPr>
        <w:rPr>
          <w:rFonts w:ascii="Times New Roman" w:hAnsi="Times New Roman" w:cs="Times New Roman"/>
          <w:b/>
          <w:sz w:val="28"/>
          <w:szCs w:val="28"/>
        </w:rPr>
      </w:pPr>
      <w:r w:rsidRPr="0027671D">
        <w:rPr>
          <w:rFonts w:ascii="Times New Roman" w:hAnsi="Times New Roman" w:cs="Times New Roman"/>
          <w:b/>
          <w:sz w:val="28"/>
          <w:szCs w:val="28"/>
        </w:rPr>
        <w:t>Конкурсы  - с декабря по май 2023 г.</w:t>
      </w:r>
    </w:p>
    <w:tbl>
      <w:tblPr>
        <w:tblW w:w="8623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8"/>
        <w:gridCol w:w="4723"/>
        <w:gridCol w:w="3402"/>
      </w:tblGrid>
      <w:tr w:rsidR="0027671D" w:rsidRPr="0027671D" w:rsidTr="003F3BB1">
        <w:trPr>
          <w:trHeight w:val="595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1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3402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71D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</w:tr>
      <w:tr w:rsidR="0027671D" w:rsidRPr="0027671D" w:rsidTr="003F3BB1">
        <w:trPr>
          <w:trHeight w:val="1577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val="en-US"/>
              </w:rPr>
              <w:t>III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val="tt-RU"/>
              </w:rPr>
              <w:t>урынга лаек булган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tt-RU"/>
              </w:rPr>
              <w:t>, 20.03.23</w:t>
            </w:r>
            <w:r w:rsidRPr="002767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27671D" w:rsidRPr="0027671D" w:rsidRDefault="0027671D" w:rsidP="003F3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7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</w:t>
            </w:r>
            <w:proofErr w:type="spellStart"/>
            <w:r w:rsidRPr="002767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Язучылар</w:t>
            </w:r>
            <w:proofErr w:type="spellEnd"/>
            <w:r w:rsidRPr="002767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27671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>һәм шагыйр</w:t>
            </w:r>
            <w:proofErr w:type="spellStart"/>
            <w:r w:rsidRPr="002767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ь</w:t>
            </w:r>
            <w:proofErr w:type="spellEnd"/>
            <w:r w:rsidRPr="0027671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t-RU"/>
              </w:rPr>
              <w:t xml:space="preserve">ләр </w:t>
            </w:r>
            <w:proofErr w:type="spellStart"/>
            <w:r w:rsidRPr="002767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Габдулла</w:t>
            </w:r>
            <w:proofErr w:type="spellEnd"/>
            <w:proofErr w:type="gramStart"/>
            <w:r w:rsidRPr="002767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Т</w:t>
            </w:r>
            <w:proofErr w:type="gramEnd"/>
            <w:r w:rsidRPr="002767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укай </w:t>
            </w:r>
            <w:proofErr w:type="spellStart"/>
            <w:r w:rsidRPr="002767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турында</w:t>
            </w:r>
            <w:proofErr w:type="spellEnd"/>
            <w:r w:rsidRPr="002767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”</w:t>
            </w:r>
          </w:p>
        </w:tc>
        <w:tc>
          <w:tcPr>
            <w:tcW w:w="3402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Насырова Ә.Г., </w:t>
            </w:r>
            <w:r w:rsidRPr="002767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Багаутдинова Р.Р.)</w:t>
            </w:r>
          </w:p>
        </w:tc>
      </w:tr>
      <w:tr w:rsidR="0027671D" w:rsidRPr="0027671D" w:rsidTr="003F3BB1">
        <w:trPr>
          <w:trHeight w:val="1371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     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en-US"/>
              </w:rPr>
              <w:t>III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степени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Городского конкурса декоративно-прикладного творчества «КРАСОТА И БОГАТСТВО ТАТАРСКОГО ОРНАМЕНТА», 06.03.23 </w:t>
            </w:r>
          </w:p>
        </w:tc>
        <w:tc>
          <w:tcPr>
            <w:tcW w:w="3402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proofErr w:type="spellStart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усаинова</w:t>
            </w:r>
            <w:proofErr w:type="spellEnd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 xml:space="preserve"> А.И., </w:t>
            </w:r>
            <w:proofErr w:type="spellStart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 xml:space="preserve"> Ю.К.</w:t>
            </w:r>
          </w:p>
        </w:tc>
      </w:tr>
      <w:tr w:rsidR="0027671D" w:rsidRPr="0027671D" w:rsidTr="003F3BB1">
        <w:trPr>
          <w:trHeight w:val="1620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ДИПЛОМ № 06-23/0002 Победитель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(I место)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Всероссийского творческого конкурса «</w:t>
            </w:r>
            <w:proofErr w:type="spellStart"/>
            <w:proofErr w:type="gramStart"/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Чудо-валенки</w:t>
            </w:r>
            <w:proofErr w:type="spellEnd"/>
            <w:proofErr w:type="gramEnd"/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»,21.02.23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Лутфуллина Г.К.</w:t>
            </w:r>
          </w:p>
        </w:tc>
      </w:tr>
      <w:tr w:rsidR="0027671D" w:rsidRPr="0027671D" w:rsidTr="003F3BB1">
        <w:trPr>
          <w:trHeight w:val="942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Диплом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I степени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Республиканского творческого конкурса ко Дню защитника Отечества «Защитники, 01.02.23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Глазкова Е.А, Салихова А.Г.</w:t>
            </w:r>
          </w:p>
        </w:tc>
      </w:tr>
      <w:tr w:rsidR="0027671D" w:rsidRPr="0027671D" w:rsidTr="003F3BB1">
        <w:trPr>
          <w:trHeight w:val="405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Дипломы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I степени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Республиканского творческого конкурса, посвященного Международному женскому дню 8 Марта, 20.02.23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Глазкова Е.А, Салихова А.Г., Исхакова Г.И, Хусаинова А.И.</w:t>
            </w:r>
          </w:p>
        </w:tc>
      </w:tr>
      <w:tr w:rsidR="0027671D" w:rsidRPr="0027671D" w:rsidTr="003F3BB1">
        <w:trPr>
          <w:trHeight w:val="1140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Диплом за участие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Районный этап городского конкурса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 литературного конкурса  юных чтецов “Звездный билет”, 2023</w:t>
            </w: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27671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27671D" w:rsidRPr="0027671D" w:rsidTr="003F3BB1">
        <w:trPr>
          <w:trHeight w:val="237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ДИПЛОМ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I место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Всероссийского профессионального педагогического конкурса  13.01.23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Глазкова Е.А, Салихова А.Г.</w:t>
            </w:r>
          </w:p>
        </w:tc>
      </w:tr>
      <w:tr w:rsidR="0027671D" w:rsidRPr="0027671D" w:rsidTr="003F3BB1">
        <w:trPr>
          <w:trHeight w:val="1265"/>
        </w:trPr>
        <w:tc>
          <w:tcPr>
            <w:tcW w:w="498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723" w:type="dxa"/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ДИПЛОМ I степени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XV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Повол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ский конкурс эстрадногомастерства детских и юношеских творческих коллективов, 2023</w:t>
            </w:r>
          </w:p>
        </w:tc>
        <w:tc>
          <w:tcPr>
            <w:tcW w:w="3402" w:type="dxa"/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</w:rPr>
            </w:pPr>
            <w:r w:rsidRPr="0027671D">
              <w:rPr>
                <w:rFonts w:ascii="Times New Roman" w:hAnsi="Times New Roman" w:cs="Times New Roman"/>
              </w:rPr>
              <w:t xml:space="preserve">рук. Глазкова Елена </w:t>
            </w:r>
            <w:proofErr w:type="spellStart"/>
            <w:r w:rsidRPr="0027671D">
              <w:rPr>
                <w:rFonts w:ascii="Times New Roman" w:hAnsi="Times New Roman" w:cs="Times New Roman"/>
              </w:rPr>
              <w:t>Алевтиновна</w:t>
            </w:r>
            <w:proofErr w:type="spellEnd"/>
            <w:r w:rsidRPr="0027671D">
              <w:rPr>
                <w:rFonts w:ascii="Times New Roman" w:hAnsi="Times New Roman" w:cs="Times New Roman"/>
              </w:rPr>
              <w:t>) (</w:t>
            </w:r>
            <w:proofErr w:type="spellStart"/>
            <w:r w:rsidRPr="0027671D">
              <w:rPr>
                <w:rFonts w:ascii="Times New Roman" w:hAnsi="Times New Roman" w:cs="Times New Roman"/>
              </w:rPr>
              <w:t>пед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7671D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Ю.</w:t>
            </w:r>
            <w:r w:rsidRPr="0027671D">
              <w:t xml:space="preserve"> </w:t>
            </w:r>
            <w:r w:rsidRPr="0027671D">
              <w:rPr>
                <w:rFonts w:ascii="Times New Roman" w:hAnsi="Times New Roman" w:cs="Times New Roman"/>
              </w:rPr>
              <w:t xml:space="preserve">К., Хусаинова А. И., </w:t>
            </w:r>
            <w:proofErr w:type="spellStart"/>
            <w:r w:rsidRPr="0027671D">
              <w:rPr>
                <w:rFonts w:ascii="Times New Roman" w:hAnsi="Times New Roman" w:cs="Times New Roman"/>
              </w:rPr>
              <w:t>Хайбуллина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Г. Н., </w:t>
            </w:r>
            <w:proofErr w:type="spellStart"/>
            <w:r w:rsidRPr="0027671D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Г. Р.</w:t>
            </w:r>
          </w:p>
        </w:tc>
      </w:tr>
      <w:tr w:rsidR="0027671D" w:rsidRPr="0027671D" w:rsidTr="003F3BB1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Лауреат I степени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Style w:val="ab"/>
                <w:rFonts w:ascii="Times New Roman" w:hAnsi="Times New Roman" w:cs="Times New Roman"/>
              </w:rPr>
            </w:pPr>
            <w:r w:rsidRPr="0027671D">
              <w:rPr>
                <w:rStyle w:val="ab"/>
                <w:rFonts w:ascii="Times New Roman" w:hAnsi="Times New Roman" w:cs="Times New Roman"/>
              </w:rPr>
              <w:t xml:space="preserve">VI Республиканского конкурса изобразительного и декоративно-прикладного творчества «Чудеса из ларца», 03.03.2023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</w:rPr>
            </w:pPr>
            <w:proofErr w:type="spellStart"/>
            <w:r w:rsidRPr="0027671D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27671D" w:rsidRPr="0027671D" w:rsidTr="003F3BB1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Дипломы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en-US"/>
              </w:rPr>
              <w:t>II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СТЕПЕНИ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Республиканского конкурса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“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Вместе с папой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”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 , 09.03.2023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</w:rPr>
            </w:pPr>
            <w:proofErr w:type="spellStart"/>
            <w:r w:rsidRPr="0027671D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Л.И., Хусаинова А.И., </w:t>
            </w:r>
            <w:proofErr w:type="spellStart"/>
            <w:r w:rsidRPr="0027671D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Г.Р. </w:t>
            </w:r>
          </w:p>
        </w:tc>
      </w:tr>
      <w:tr w:rsidR="0027671D" w:rsidRPr="0027671D" w:rsidTr="003F3BB1">
        <w:trPr>
          <w:trHeight w:val="3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Дипломы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I СТЕПЕНИ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Республиканского творческого конкурса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“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Зимние забавы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”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 , 2023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</w:rPr>
            </w:pPr>
            <w:proofErr w:type="spellStart"/>
            <w:r w:rsidRPr="0027671D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Л.И., </w:t>
            </w:r>
            <w:proofErr w:type="spellStart"/>
            <w:r w:rsidRPr="0027671D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Г.А., </w:t>
            </w:r>
            <w:proofErr w:type="spellStart"/>
            <w:r w:rsidRPr="0027671D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Г.Р., </w:t>
            </w:r>
            <w:proofErr w:type="spellStart"/>
            <w:r w:rsidRPr="0027671D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 w:rsidRPr="0027671D">
              <w:rPr>
                <w:rFonts w:ascii="Times New Roman" w:hAnsi="Times New Roman" w:cs="Times New Roman"/>
              </w:rPr>
              <w:t>Р</w:t>
            </w:r>
            <w:proofErr w:type="gramEnd"/>
            <w:r w:rsidRPr="0027671D">
              <w:rPr>
                <w:rFonts w:ascii="Times New Roman" w:hAnsi="Times New Roman" w:cs="Times New Roman"/>
              </w:rPr>
              <w:t>, Салихова А.Г.</w:t>
            </w:r>
          </w:p>
        </w:tc>
      </w:tr>
      <w:tr w:rsidR="0027671D" w:rsidRPr="0027671D" w:rsidTr="003F3BB1">
        <w:trPr>
          <w:trHeight w:val="105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Диплом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I СТЕПЕНИ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Всероссийский творческий конкурс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“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Спасибо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”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 , 2023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</w:rPr>
            </w:pPr>
            <w:proofErr w:type="spellStart"/>
            <w:r w:rsidRPr="0027671D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Г.Р., Хусаинова А.И.</w:t>
            </w:r>
          </w:p>
        </w:tc>
      </w:tr>
      <w:tr w:rsidR="0027671D" w:rsidRPr="0027671D" w:rsidTr="003F3BB1">
        <w:trPr>
          <w:trHeight w:val="28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Диплом Лауреат I</w:t>
            </w:r>
            <w:proofErr w:type="spellStart"/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en-US"/>
              </w:rPr>
              <w:t>I</w:t>
            </w:r>
            <w:proofErr w:type="spellEnd"/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СТЕПЕНИ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Региональный конкурс художественного чтения “Не жалейте слов хороших”</w:t>
            </w:r>
            <w:proofErr w:type="gramStart"/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,</w:t>
            </w:r>
            <w:proofErr w:type="gramEnd"/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март 2023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</w:rPr>
            </w:pPr>
            <w:r w:rsidRPr="0027671D">
              <w:rPr>
                <w:rFonts w:ascii="Times New Roman" w:hAnsi="Times New Roman" w:cs="Times New Roman"/>
              </w:rPr>
              <w:t xml:space="preserve">Салихова А.Г, </w:t>
            </w:r>
            <w:proofErr w:type="spellStart"/>
            <w:r w:rsidRPr="0027671D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27671D" w:rsidRPr="0027671D" w:rsidTr="003F3BB1">
        <w:trPr>
          <w:trHeight w:val="28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Диплом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I</w:t>
            </w:r>
            <w:proofErr w:type="spellStart"/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en-US"/>
              </w:rPr>
              <w:t>I</w:t>
            </w:r>
            <w:proofErr w:type="spellEnd"/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 место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Республиканский конкурс творческих работ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“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Снежная сказка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”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, январь 2023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</w:rPr>
            </w:pPr>
            <w:r w:rsidRPr="0027671D">
              <w:rPr>
                <w:rFonts w:ascii="Times New Roman" w:hAnsi="Times New Roman" w:cs="Times New Roman"/>
              </w:rPr>
              <w:t>Хусаинова А.И.</w:t>
            </w:r>
          </w:p>
        </w:tc>
      </w:tr>
      <w:tr w:rsidR="0027671D" w:rsidRPr="0027671D" w:rsidTr="003F3BB1">
        <w:trPr>
          <w:trHeight w:val="21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Дипломы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I СТЕПЕНИ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tt-RU"/>
              </w:rPr>
              <w:t xml:space="preserve">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Республиканский конкурстворческих работ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“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Снежная сказка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”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, январь 2023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</w:rPr>
            </w:pPr>
            <w:proofErr w:type="spellStart"/>
            <w:r w:rsidRPr="0027671D">
              <w:rPr>
                <w:rFonts w:ascii="Times New Roman" w:hAnsi="Times New Roman" w:cs="Times New Roman"/>
              </w:rPr>
              <w:t>Хисамеева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Р.А, </w:t>
            </w:r>
            <w:proofErr w:type="spellStart"/>
            <w:r w:rsidRPr="0027671D">
              <w:rPr>
                <w:rFonts w:ascii="Times New Roman" w:hAnsi="Times New Roman" w:cs="Times New Roman"/>
              </w:rPr>
              <w:t>Хайбуллина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Г.Н.</w:t>
            </w:r>
          </w:p>
        </w:tc>
      </w:tr>
      <w:tr w:rsidR="0027671D" w:rsidRPr="0027671D" w:rsidTr="003F3BB1">
        <w:trPr>
          <w:trHeight w:val="111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en-US"/>
              </w:rPr>
              <w:t>III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место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в районном конкурсе виртуальных экскурсий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«Юный экскурсовод»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</w:rPr>
            </w:pPr>
            <w:r w:rsidRPr="0027671D">
              <w:rPr>
                <w:rFonts w:ascii="Times New Roman" w:hAnsi="Times New Roman" w:cs="Times New Roman"/>
              </w:rPr>
              <w:t>Каримова Л.</w:t>
            </w:r>
            <w:proofErr w:type="gramStart"/>
            <w:r w:rsidRPr="0027671D">
              <w:rPr>
                <w:rFonts w:ascii="Times New Roman" w:hAnsi="Times New Roman" w:cs="Times New Roman"/>
              </w:rPr>
              <w:t>Ю</w:t>
            </w:r>
            <w:proofErr w:type="gramEnd"/>
            <w:r w:rsidRPr="002767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7671D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27671D" w:rsidRPr="0027671D" w:rsidTr="003F3BB1">
        <w:trPr>
          <w:trHeight w:val="85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Диплом I  место 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Республиканский творческий конкурс “</w:t>
            </w: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  <w:t>С</w:t>
            </w:r>
            <w:proofErr w:type="spellStart"/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алют</w:t>
            </w:r>
            <w:proofErr w:type="spellEnd"/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Победы”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</w:rPr>
            </w:pPr>
            <w:proofErr w:type="spellStart"/>
            <w:r w:rsidRPr="0027671D">
              <w:rPr>
                <w:rFonts w:ascii="Times New Roman" w:hAnsi="Times New Roman" w:cs="Times New Roman"/>
              </w:rPr>
              <w:t>Ахтямова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Г.А., </w:t>
            </w:r>
            <w:proofErr w:type="spellStart"/>
            <w:r w:rsidRPr="0027671D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Р.Р., Хусаинова А.И.</w:t>
            </w:r>
          </w:p>
        </w:tc>
      </w:tr>
      <w:tr w:rsidR="0027671D" w:rsidRPr="006C0267" w:rsidTr="003F3BB1">
        <w:trPr>
          <w:trHeight w:val="51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Диплом I СТЕПЕНИ 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71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Республиканский творческий конкурс, посвященный 78 годовщине Победы  в ВОВ</w:t>
            </w: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7671D" w:rsidRPr="0027671D" w:rsidRDefault="0027671D" w:rsidP="003F3BB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1D" w:rsidRDefault="0027671D" w:rsidP="003F3BB1">
            <w:pPr>
              <w:rPr>
                <w:rFonts w:ascii="Times New Roman" w:hAnsi="Times New Roman" w:cs="Times New Roman"/>
              </w:rPr>
            </w:pPr>
            <w:proofErr w:type="spellStart"/>
            <w:r w:rsidRPr="0027671D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А.И., </w:t>
            </w:r>
            <w:proofErr w:type="spellStart"/>
            <w:r w:rsidRPr="0027671D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27671D">
              <w:rPr>
                <w:rFonts w:ascii="Times New Roman" w:hAnsi="Times New Roman" w:cs="Times New Roman"/>
              </w:rPr>
              <w:t xml:space="preserve"> Л.И.</w:t>
            </w:r>
          </w:p>
        </w:tc>
      </w:tr>
    </w:tbl>
    <w:p w:rsidR="00D81851" w:rsidRDefault="00D81851" w:rsidP="00593CD0">
      <w:p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593CD0" w:rsidRPr="004115DA" w:rsidRDefault="00593CD0" w:rsidP="00593CD0">
      <w:p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15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ВЫВОД:</w:t>
      </w:r>
    </w:p>
    <w:p w:rsidR="0027671D" w:rsidRDefault="00593CD0" w:rsidP="0027671D">
      <w:p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115DA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>кадровая политика МАДОУ «Детский сад № 13</w:t>
      </w:r>
      <w:r w:rsidR="0027671D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>9</w:t>
      </w:r>
      <w:r w:rsidRPr="004115DA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 xml:space="preserve">» опирается на развитие профессиональной компетентности педагогов.  Таким образом, на  следующий учебный год намечена работа по повышению </w:t>
      </w:r>
      <w:r w:rsidRPr="004115DA">
        <w:rPr>
          <w:rFonts w:ascii="Times New Roman" w:eastAsia="Calibri" w:hAnsi="Times New Roman" w:cs="Times New Roman"/>
          <w:sz w:val="24"/>
          <w:szCs w:val="24"/>
          <w:lang w:bidi="en-US"/>
        </w:rPr>
        <w:t>профессион</w:t>
      </w:r>
      <w:r w:rsidR="0027671D">
        <w:rPr>
          <w:rFonts w:ascii="Times New Roman" w:eastAsia="Calibri" w:hAnsi="Times New Roman" w:cs="Times New Roman"/>
          <w:sz w:val="24"/>
          <w:szCs w:val="24"/>
          <w:lang w:bidi="en-US"/>
        </w:rPr>
        <w:t>альной компетентности педагогов.</w:t>
      </w:r>
    </w:p>
    <w:p w:rsidR="0027671D" w:rsidRPr="0027671D" w:rsidRDefault="0027671D" w:rsidP="0027671D">
      <w:pPr>
        <w:rPr>
          <w:rFonts w:ascii="Times New Roman" w:hAnsi="Times New Roman" w:cs="Times New Roman"/>
          <w:b/>
          <w:sz w:val="24"/>
          <w:szCs w:val="24"/>
        </w:rPr>
      </w:pPr>
      <w:r w:rsidRPr="0027671D">
        <w:rPr>
          <w:rFonts w:ascii="Times New Roman" w:hAnsi="Times New Roman" w:cs="Times New Roman"/>
          <w:b/>
          <w:sz w:val="24"/>
          <w:szCs w:val="24"/>
        </w:rPr>
        <w:t>На СЗД:</w:t>
      </w:r>
    </w:p>
    <w:p w:rsidR="0027671D" w:rsidRPr="0027671D" w:rsidRDefault="0027671D" w:rsidP="0027671D">
      <w:pPr>
        <w:rPr>
          <w:rFonts w:ascii="Times New Roman" w:hAnsi="Times New Roman" w:cs="Times New Roman"/>
          <w:sz w:val="24"/>
          <w:szCs w:val="24"/>
        </w:rPr>
      </w:pPr>
      <w:r w:rsidRPr="0027671D">
        <w:rPr>
          <w:rFonts w:ascii="Times New Roman" w:hAnsi="Times New Roman" w:cs="Times New Roman"/>
          <w:sz w:val="24"/>
          <w:szCs w:val="24"/>
        </w:rPr>
        <w:t>В 06</w:t>
      </w:r>
      <w:r w:rsidRPr="0027671D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27671D">
        <w:rPr>
          <w:rFonts w:ascii="Times New Roman" w:hAnsi="Times New Roman" w:cs="Times New Roman"/>
          <w:sz w:val="24"/>
          <w:szCs w:val="24"/>
        </w:rPr>
        <w:t>0</w:t>
      </w:r>
      <w:r w:rsidRPr="0027671D">
        <w:rPr>
          <w:rFonts w:ascii="Times New Roman" w:hAnsi="Times New Roman" w:cs="Times New Roman"/>
          <w:sz w:val="24"/>
          <w:szCs w:val="24"/>
          <w:lang w:val="tt-RU"/>
        </w:rPr>
        <w:t>9.</w:t>
      </w:r>
      <w:r w:rsidRPr="0027671D">
        <w:rPr>
          <w:rFonts w:ascii="Times New Roman" w:hAnsi="Times New Roman" w:cs="Times New Roman"/>
          <w:sz w:val="24"/>
          <w:szCs w:val="24"/>
        </w:rPr>
        <w:t xml:space="preserve">2023 году – </w:t>
      </w:r>
      <w:proofErr w:type="spellStart"/>
      <w:r w:rsidRPr="0027671D">
        <w:rPr>
          <w:rFonts w:ascii="Times New Roman" w:hAnsi="Times New Roman" w:cs="Times New Roman"/>
          <w:sz w:val="24"/>
          <w:szCs w:val="24"/>
        </w:rPr>
        <w:t>Багаутдинова</w:t>
      </w:r>
      <w:proofErr w:type="spellEnd"/>
      <w:r w:rsidRPr="0027671D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27671D" w:rsidRPr="0027671D" w:rsidRDefault="0027671D" w:rsidP="0027671D">
      <w:pPr>
        <w:rPr>
          <w:rFonts w:ascii="Times New Roman" w:hAnsi="Times New Roman" w:cs="Times New Roman"/>
          <w:sz w:val="24"/>
          <w:szCs w:val="24"/>
        </w:rPr>
      </w:pPr>
      <w:r w:rsidRPr="0027671D">
        <w:rPr>
          <w:rFonts w:ascii="Times New Roman" w:hAnsi="Times New Roman" w:cs="Times New Roman"/>
          <w:sz w:val="24"/>
          <w:szCs w:val="24"/>
        </w:rPr>
        <w:t>27.04.24. – Каримова Л.Ю.</w:t>
      </w:r>
    </w:p>
    <w:p w:rsidR="0027671D" w:rsidRPr="0027671D" w:rsidRDefault="0027671D" w:rsidP="0027671D">
      <w:pPr>
        <w:rPr>
          <w:rFonts w:ascii="Times New Roman" w:hAnsi="Times New Roman" w:cs="Times New Roman"/>
          <w:b/>
          <w:sz w:val="24"/>
          <w:szCs w:val="24"/>
        </w:rPr>
      </w:pPr>
      <w:r w:rsidRPr="0027671D">
        <w:rPr>
          <w:rFonts w:ascii="Times New Roman" w:hAnsi="Times New Roman" w:cs="Times New Roman"/>
          <w:b/>
          <w:sz w:val="24"/>
          <w:szCs w:val="24"/>
        </w:rPr>
        <w:t>Список лиц, подлежащие аттестации в 203-2024 году:</w:t>
      </w:r>
    </w:p>
    <w:p w:rsidR="0027671D" w:rsidRPr="0027671D" w:rsidRDefault="0027671D" w:rsidP="0027671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7671D">
        <w:rPr>
          <w:rFonts w:ascii="Times New Roman" w:hAnsi="Times New Roman" w:cs="Times New Roman"/>
          <w:sz w:val="24"/>
          <w:szCs w:val="24"/>
        </w:rPr>
        <w:t>Лутфуллина</w:t>
      </w:r>
      <w:proofErr w:type="spellEnd"/>
      <w:r w:rsidRPr="0027671D">
        <w:rPr>
          <w:rFonts w:ascii="Times New Roman" w:hAnsi="Times New Roman" w:cs="Times New Roman"/>
          <w:sz w:val="24"/>
          <w:szCs w:val="24"/>
        </w:rPr>
        <w:t xml:space="preserve"> Г.К. -27.12.2018</w:t>
      </w:r>
    </w:p>
    <w:p w:rsidR="0027671D" w:rsidRPr="0027671D" w:rsidRDefault="0027671D" w:rsidP="0027671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7671D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27671D">
        <w:rPr>
          <w:rFonts w:ascii="Times New Roman" w:hAnsi="Times New Roman" w:cs="Times New Roman"/>
          <w:sz w:val="24"/>
          <w:szCs w:val="24"/>
        </w:rPr>
        <w:t xml:space="preserve"> Л.Р. -27.12.2018</w:t>
      </w:r>
    </w:p>
    <w:p w:rsidR="0027671D" w:rsidRPr="0027671D" w:rsidRDefault="0027671D" w:rsidP="0027671D">
      <w:pPr>
        <w:rPr>
          <w:rFonts w:ascii="Times New Roman" w:hAnsi="Times New Roman" w:cs="Times New Roman"/>
          <w:sz w:val="24"/>
          <w:szCs w:val="24"/>
        </w:rPr>
      </w:pPr>
      <w:r w:rsidRPr="0027671D">
        <w:rPr>
          <w:rFonts w:ascii="Times New Roman" w:hAnsi="Times New Roman" w:cs="Times New Roman"/>
          <w:sz w:val="24"/>
          <w:szCs w:val="24"/>
        </w:rPr>
        <w:t>Салихова А.Г. -27.12.2018</w:t>
      </w:r>
    </w:p>
    <w:p w:rsidR="0027671D" w:rsidRPr="0027671D" w:rsidRDefault="0027671D" w:rsidP="0027671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7671D">
        <w:rPr>
          <w:rFonts w:ascii="Times New Roman" w:hAnsi="Times New Roman" w:cs="Times New Roman"/>
          <w:sz w:val="24"/>
          <w:szCs w:val="24"/>
        </w:rPr>
        <w:t>Шакирова А.К. -27.12.2018</w:t>
      </w:r>
      <w:r w:rsidRPr="0027671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7671D" w:rsidRPr="0027671D" w:rsidRDefault="0027671D" w:rsidP="0027671D">
      <w:pPr>
        <w:rPr>
          <w:rFonts w:ascii="Times New Roman" w:hAnsi="Times New Roman" w:cs="Times New Roman"/>
          <w:b/>
          <w:sz w:val="24"/>
          <w:szCs w:val="24"/>
        </w:rPr>
      </w:pPr>
      <w:r w:rsidRPr="0027671D">
        <w:rPr>
          <w:rFonts w:ascii="Times New Roman" w:hAnsi="Times New Roman" w:cs="Times New Roman"/>
          <w:b/>
          <w:sz w:val="24"/>
          <w:szCs w:val="24"/>
        </w:rPr>
        <w:t xml:space="preserve">Курсы повышения квалификации </w:t>
      </w:r>
      <w:r w:rsidRPr="002767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</w:t>
      </w:r>
      <w:r w:rsidRPr="002767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671D">
        <w:rPr>
          <w:rFonts w:ascii="Times New Roman" w:hAnsi="Times New Roman" w:cs="Times New Roman"/>
          <w:b/>
          <w:sz w:val="24"/>
          <w:szCs w:val="24"/>
          <w:lang w:val="tt-RU"/>
        </w:rPr>
        <w:t>2024 году</w:t>
      </w:r>
      <w:r w:rsidRPr="0027671D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4268" w:type="dxa"/>
        <w:tblInd w:w="93" w:type="dxa"/>
        <w:tblLook w:val="04A0"/>
      </w:tblPr>
      <w:tblGrid>
        <w:gridCol w:w="4268"/>
      </w:tblGrid>
      <w:tr w:rsidR="0027671D" w:rsidRPr="0027671D" w:rsidTr="003F3BB1">
        <w:trPr>
          <w:trHeight w:val="411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71D" w:rsidRPr="0027671D" w:rsidRDefault="0027671D" w:rsidP="003F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Ахмадуллина 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</w:tr>
      <w:tr w:rsidR="0027671D" w:rsidRPr="0027671D" w:rsidTr="003F3BB1">
        <w:trPr>
          <w:trHeight w:val="41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71D" w:rsidRPr="0027671D" w:rsidRDefault="0027671D" w:rsidP="003F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  <w:tr w:rsidR="0027671D" w:rsidRPr="0027671D" w:rsidTr="003F3BB1">
        <w:trPr>
          <w:trHeight w:val="41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71D" w:rsidRPr="0027671D" w:rsidRDefault="0027671D" w:rsidP="003F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Валеева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Юлдуз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Котдусовна</w:t>
            </w:r>
            <w:proofErr w:type="spellEnd"/>
          </w:p>
        </w:tc>
      </w:tr>
      <w:tr w:rsidR="0027671D" w:rsidRPr="0027671D" w:rsidTr="003F3BB1">
        <w:trPr>
          <w:trHeight w:val="417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71D" w:rsidRPr="0027671D" w:rsidRDefault="0027671D" w:rsidP="003F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Юрьевна</w:t>
            </w:r>
          </w:p>
        </w:tc>
      </w:tr>
      <w:tr w:rsidR="0027671D" w:rsidRPr="0027671D" w:rsidTr="003F3BB1">
        <w:trPr>
          <w:trHeight w:val="21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71D" w:rsidRPr="0027671D" w:rsidRDefault="0027671D" w:rsidP="003F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Хисамеева</w:t>
            </w:r>
            <w:proofErr w:type="spellEnd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Аюповна</w:t>
            </w:r>
            <w:proofErr w:type="spellEnd"/>
          </w:p>
        </w:tc>
      </w:tr>
      <w:tr w:rsidR="0027671D" w:rsidRPr="0027671D" w:rsidTr="003F3BB1">
        <w:trPr>
          <w:trHeight w:val="42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71D" w:rsidRPr="0027671D" w:rsidRDefault="0027671D" w:rsidP="003F3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Хусаинова Альбина </w:t>
            </w:r>
            <w:proofErr w:type="spellStart"/>
            <w:r w:rsidRPr="00276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</w:tr>
    </w:tbl>
    <w:p w:rsidR="0027671D" w:rsidRPr="0027671D" w:rsidRDefault="0027671D" w:rsidP="0027671D">
      <w:pPr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93CD0" w:rsidRPr="004115DA" w:rsidRDefault="00593CD0" w:rsidP="002767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3CD0" w:rsidRPr="004115DA" w:rsidRDefault="00593CD0" w:rsidP="00593CD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саморазвиваются</w:t>
      </w:r>
      <w:proofErr w:type="spellEnd"/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93CD0" w:rsidRPr="004115DA" w:rsidRDefault="00593CD0" w:rsidP="00593CD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</w:t>
      </w:r>
      <w:r w:rsidRPr="004115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GB" w:eastAsia="ru-RU"/>
        </w:rPr>
        <w:t>I</w:t>
      </w:r>
      <w:r w:rsidRPr="004115D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Оценка учебно-методического и библиотечно-информационного обеспечения</w:t>
      </w:r>
    </w:p>
    <w:p w:rsidR="00593CD0" w:rsidRPr="004115DA" w:rsidRDefault="00593CD0" w:rsidP="00593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детском саду </w:t>
      </w:r>
      <w:hyperlink r:id="rId15" w:anchor="/document/16/38785/" w:history="1">
        <w:r w:rsidRPr="004115DA">
          <w:rPr>
            <w:rFonts w:ascii="Times New Roman" w:eastAsia="Times New Roman" w:hAnsi="Times New Roman" w:cs="Times New Roman"/>
            <w:iCs/>
            <w:color w:val="222222"/>
            <w:sz w:val="24"/>
            <w:szCs w:val="24"/>
            <w:lang w:eastAsia="ru-RU"/>
          </w:rPr>
          <w:t>библиотека</w:t>
        </w:r>
      </w:hyperlink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 является составной частью методической службы.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br/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593CD0" w:rsidRPr="004115DA" w:rsidRDefault="00593CD0" w:rsidP="00593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</w:t>
      </w: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деятельности педагогов. </w:t>
      </w:r>
    </w:p>
    <w:p w:rsidR="00593CD0" w:rsidRPr="004115DA" w:rsidRDefault="00593CD0" w:rsidP="00593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</w:t>
      </w:r>
      <w:r w:rsidRPr="004115DA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II</w:t>
      </w:r>
      <w:r w:rsidRPr="004115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Оценка материально-технической базы</w:t>
      </w: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детского сада типовое, двухэтажное, оборудованное центральным отоплением, водопроводом, канализацией, сантехническое оборудование в удовлетворительном состоянии. Групповые помещения состоят из игровой, спальной и раздевальной комнат. 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Кухня-пищеблок расположена на первом этаже), </w:t>
      </w:r>
      <w:proofErr w:type="gramStart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</w:t>
      </w:r>
      <w:proofErr w:type="gramEnd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необходимыми наборами оборудования, инвентаря и соответствует требованиям</w:t>
      </w:r>
      <w:r w:rsidRPr="004115D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1.2.3685-21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блок оборудован в соответствии с требованиями и имеет лицензию на медицинскую деятельность и медицинский массаж. 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 Площадь на одного воспи</w:t>
      </w:r>
      <w:r w:rsidR="0019142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танника соответствует нормативу</w:t>
      </w: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физкультурная площадка,  </w:t>
      </w:r>
      <w:proofErr w:type="gramStart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оснащенные</w:t>
      </w:r>
      <w:proofErr w:type="gramEnd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 оборудованием в достаточном количестве. Также на территории ДОУ имеется огород, организованные для проведения тематических занятий.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выполняются требования, определяемые в соответствии с санитарно-эпидемиологическими правилами и нормативами СанПиН 2.4.3648-20 и правилами пожарной безопасности. 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данной работы, а также регулярный контроль осуществляют заведующая ДОУ, заместитель заведующего по АХЧ, старшие воспитатели, ст</w:t>
      </w:r>
      <w:proofErr w:type="gramStart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едсестра. 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и внедрена система мер обеспечения безопасности жизни и деятельности ребенка в здании и на территории ДОУ: имеется физическая круглосуточная охрана, автоматическая пожарная сигнализация объектовая станция системы пожарного мониторинга, средств тревожной сигнализации с выводом сигнала на часть пожарной охраны; установлены кнопки тревожной </w:t>
      </w:r>
      <w:proofErr w:type="gramStart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сигнализации</w:t>
      </w:r>
      <w:proofErr w:type="gramEnd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пожарной сигнализации работают в автономном режиме. </w:t>
      </w: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 видеонаблюдение: Мониторы</w:t>
      </w:r>
      <w:r w:rsidR="004C13C6"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установлены на пункте охраны –3</w:t>
      </w: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записи не менее 30 суток.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создание предметно – пространственной среды и предоставление ребенку возможностей для саморазвития. 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предметно-пространственная среда, созданная в ДОУ, обеспечивает максимальную реализацию образовательного потенциала пространства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Материально-техническая база позволяет вести работу на современном уровне: 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Функционирование информационной образовательной среды в 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 </w:t>
      </w:r>
    </w:p>
    <w:p w:rsidR="00593CD0" w:rsidRPr="004C13C6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по отчету 85К за 202</w:t>
      </w:r>
      <w:r w:rsidR="00BB10A7"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составляют: </w:t>
      </w:r>
    </w:p>
    <w:p w:rsidR="00593CD0" w:rsidRPr="004C13C6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4C13C6"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компьютера </w:t>
      </w:r>
      <w:r w:rsidR="004C13C6"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(4) </w:t>
      </w: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ноутбука</w:t>
      </w:r>
      <w:r w:rsidR="004C13C6"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 </w:t>
      </w:r>
      <w:proofErr w:type="spellStart"/>
      <w:proofErr w:type="gramStart"/>
      <w:r w:rsidR="004C13C6"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 w:rsidR="004C13C6"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93CD0" w:rsidRPr="004C13C6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4C13C6"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принтера; </w:t>
      </w:r>
    </w:p>
    <w:p w:rsidR="00593CD0" w:rsidRPr="004C13C6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4C13C6"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многофункциональных устройств; </w:t>
      </w:r>
    </w:p>
    <w:p w:rsidR="00593CD0" w:rsidRPr="004C13C6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4C13C6"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мультимедийных</w:t>
      </w:r>
      <w:proofErr w:type="spellEnd"/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комплектов; </w:t>
      </w:r>
    </w:p>
    <w:p w:rsidR="00593CD0" w:rsidRPr="004C13C6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4C13C6"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музыкальный центр; 1</w:t>
      </w: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3C6"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колонка</w:t>
      </w:r>
      <w:r w:rsidRPr="004C13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всех ПК установлена операционная система «</w:t>
      </w:r>
      <w:proofErr w:type="spellStart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разнообразное программное обеспечение, позволяющее в электронной форме: 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MicrosoftWord</w:t>
      </w:r>
      <w:proofErr w:type="spellEnd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осуществлять электронный документооборот, сопровождать переписки с внешними организациями, физическими лицами, хранить различную информацию, установлен </w:t>
      </w:r>
      <w:proofErr w:type="spellStart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транскрипт</w:t>
      </w:r>
      <w:proofErr w:type="spellEnd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вести учёт труда и заработной платы, формировать и передавать электронные отчеты во все контролирующие органы; 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создавать и редактировать электронные таблицы, тексты и презентации; 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использовать интерактивные дидактические материалы, образовательные ресурсы; </w:t>
      </w:r>
    </w:p>
    <w:p w:rsidR="00593CD0" w:rsidRPr="004115DA" w:rsidRDefault="00593CD0" w:rsidP="00593CD0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осуществлять взаимодействие между участниками образовательного процесса, у ДОУ имеется адрес электронной почты и официальный сайт. </w:t>
      </w:r>
    </w:p>
    <w:p w:rsidR="00593CD0" w:rsidRPr="004115DA" w:rsidRDefault="00593CD0" w:rsidP="00593C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образовательного процесса требует наличие квалифицированных кадров: все педагогические и руководящие работники ДОУ владеют информационно – коммуникационными технологиями</w:t>
      </w:r>
      <w:proofErr w:type="gramStart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доступ в Интернет посредством подключения к телекоммуникационным сетям, посетителям обеспечен доступ в Интернет посредством сети </w:t>
      </w:r>
      <w:proofErr w:type="spellStart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593CD0" w:rsidRPr="004115DA" w:rsidRDefault="00593CD0" w:rsidP="00593C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15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МАДОУ функционируют:</w:t>
      </w: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593CD0" w:rsidRPr="004115DA" w:rsidTr="00671FB8">
        <w:tc>
          <w:tcPr>
            <w:tcW w:w="4785" w:type="dxa"/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Помещения </w:t>
            </w:r>
          </w:p>
        </w:tc>
        <w:tc>
          <w:tcPr>
            <w:tcW w:w="4786" w:type="dxa"/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</w:t>
            </w:r>
          </w:p>
        </w:tc>
      </w:tr>
      <w:tr w:rsidR="00593CD0" w:rsidRPr="004115DA" w:rsidTr="00671FB8">
        <w:tc>
          <w:tcPr>
            <w:tcW w:w="4785" w:type="dxa"/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  <w:tc>
          <w:tcPr>
            <w:tcW w:w="4786" w:type="dxa"/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ОД по музыкальному развитию, совместной деятельности детей и взрослых по организации праздников, развлечений, утренней гимнастики, индивидуальной работы с детьми, консультаций для воспитателей и родителей</w:t>
            </w:r>
          </w:p>
        </w:tc>
      </w:tr>
      <w:tr w:rsidR="00593CD0" w:rsidRPr="004115DA" w:rsidTr="00671FB8">
        <w:tc>
          <w:tcPr>
            <w:tcW w:w="4785" w:type="dxa"/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зал</w:t>
            </w:r>
          </w:p>
        </w:tc>
        <w:tc>
          <w:tcPr>
            <w:tcW w:w="4786" w:type="dxa"/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ОД по физическому развитию, утренней гимнастики, совместной деятельности детей и взрослых по организации спортивных досугов, развлечений, праздников.</w:t>
            </w:r>
          </w:p>
        </w:tc>
      </w:tr>
      <w:tr w:rsidR="00593CD0" w:rsidRPr="004115DA" w:rsidTr="00671FB8">
        <w:tc>
          <w:tcPr>
            <w:tcW w:w="4785" w:type="dxa"/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педагога-психолога</w:t>
            </w:r>
          </w:p>
        </w:tc>
        <w:tc>
          <w:tcPr>
            <w:tcW w:w="4786" w:type="dxa"/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психологического сопровождения образовательного процесса</w:t>
            </w:r>
          </w:p>
        </w:tc>
      </w:tr>
      <w:tr w:rsidR="00593CD0" w:rsidRPr="004115DA" w:rsidTr="00671FB8">
        <w:tc>
          <w:tcPr>
            <w:tcW w:w="4785" w:type="dxa"/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Логопедический кабинет</w:t>
            </w:r>
            <w:r w:rsidR="00BB1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 кабинета)</w:t>
            </w:r>
          </w:p>
        </w:tc>
        <w:tc>
          <w:tcPr>
            <w:tcW w:w="4786" w:type="dxa"/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коррекционной помощи детям, проведение ОД и совместной деятельности детей и взрослых по развитию речи.</w:t>
            </w:r>
          </w:p>
        </w:tc>
      </w:tr>
      <w:tr w:rsidR="00593CD0" w:rsidRPr="004115DA" w:rsidTr="00671FB8">
        <w:tc>
          <w:tcPr>
            <w:tcW w:w="4785" w:type="dxa"/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кабинет</w:t>
            </w:r>
          </w:p>
        </w:tc>
        <w:tc>
          <w:tcPr>
            <w:tcW w:w="4786" w:type="dxa"/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Консультативная работа с педагогами, методическое обеспечение учебно-воспитательного процесса</w:t>
            </w:r>
          </w:p>
        </w:tc>
      </w:tr>
      <w:tr w:rsidR="00593CD0" w:rsidRPr="004115DA" w:rsidTr="00671FB8">
        <w:tc>
          <w:tcPr>
            <w:tcW w:w="4785" w:type="dxa"/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4786" w:type="dxa"/>
            <w:shd w:val="clear" w:color="auto" w:fill="auto"/>
          </w:tcPr>
          <w:p w:rsidR="00593CD0" w:rsidRPr="004115DA" w:rsidRDefault="00593CD0" w:rsidP="005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медицинского сопровождения образовательного процесса</w:t>
            </w:r>
          </w:p>
        </w:tc>
      </w:tr>
    </w:tbl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CD0" w:rsidRPr="004115DA" w:rsidRDefault="00593CD0" w:rsidP="0059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CD0" w:rsidRPr="004115DA" w:rsidRDefault="00593CD0" w:rsidP="00593CD0">
      <w:pPr>
        <w:tabs>
          <w:tab w:val="left" w:pos="879"/>
        </w:tabs>
        <w:rPr>
          <w:sz w:val="24"/>
          <w:szCs w:val="24"/>
        </w:rPr>
      </w:pPr>
    </w:p>
    <w:p w:rsidR="00593CD0" w:rsidRDefault="00593CD0" w:rsidP="00593CD0">
      <w:pPr>
        <w:tabs>
          <w:tab w:val="left" w:pos="879"/>
        </w:tabs>
      </w:pPr>
    </w:p>
    <w:p w:rsidR="00593CD0" w:rsidRDefault="00593CD0" w:rsidP="00593CD0">
      <w:pPr>
        <w:tabs>
          <w:tab w:val="left" w:pos="879"/>
        </w:tabs>
      </w:pPr>
    </w:p>
    <w:p w:rsidR="00593CD0" w:rsidRDefault="00593CD0" w:rsidP="00593CD0">
      <w:pPr>
        <w:tabs>
          <w:tab w:val="left" w:pos="879"/>
        </w:tabs>
      </w:pPr>
    </w:p>
    <w:p w:rsidR="00F01AD5" w:rsidRPr="00E51C08" w:rsidRDefault="00F01AD5" w:rsidP="00F01AD5">
      <w:pPr>
        <w:pStyle w:val="2"/>
        <w:spacing w:after="0"/>
        <w:jc w:val="center"/>
        <w:rPr>
          <w:rFonts w:ascii="Times New Roman" w:hAnsi="Times New Roman" w:cs="Times New Roman"/>
          <w:b w:val="0"/>
          <w:i w:val="0"/>
          <w:lang w:val="ru-RU"/>
        </w:rPr>
      </w:pPr>
      <w:r w:rsidRPr="00E51C08">
        <w:rPr>
          <w:rFonts w:ascii="Times New Roman" w:hAnsi="Times New Roman" w:cs="Times New Roman"/>
          <w:i w:val="0"/>
          <w:lang w:val="ru-RU"/>
        </w:rPr>
        <w:lastRenderedPageBreak/>
        <w:t>Муниципальное автономное дошкольное образовательное учреждение</w:t>
      </w:r>
    </w:p>
    <w:p w:rsidR="00F01AD5" w:rsidRPr="00E51C08" w:rsidRDefault="00F01AD5" w:rsidP="00F01AD5">
      <w:pPr>
        <w:pStyle w:val="2"/>
        <w:spacing w:after="0"/>
        <w:jc w:val="center"/>
        <w:rPr>
          <w:rFonts w:ascii="Times New Roman" w:hAnsi="Times New Roman" w:cs="Times New Roman"/>
          <w:b w:val="0"/>
          <w:i w:val="0"/>
          <w:lang w:val="ru-RU"/>
        </w:rPr>
      </w:pPr>
      <w:r w:rsidRPr="00E51C08">
        <w:rPr>
          <w:rFonts w:ascii="Times New Roman" w:hAnsi="Times New Roman" w:cs="Times New Roman"/>
          <w:i w:val="0"/>
          <w:lang w:val="ru-RU"/>
        </w:rPr>
        <w:t>«Детский сад № 139 комбинированного вида»</w:t>
      </w:r>
    </w:p>
    <w:p w:rsidR="00F01AD5" w:rsidRPr="00E51C08" w:rsidRDefault="00F01AD5" w:rsidP="00F01AD5">
      <w:pPr>
        <w:pStyle w:val="2"/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 w:val="0"/>
          <w:i w:val="0"/>
          <w:lang w:val="ru-RU"/>
        </w:rPr>
      </w:pPr>
      <w:r w:rsidRPr="00E51C08">
        <w:rPr>
          <w:rFonts w:ascii="Times New Roman" w:hAnsi="Times New Roman" w:cs="Times New Roman"/>
          <w:i w:val="0"/>
          <w:lang w:val="ru-RU"/>
        </w:rPr>
        <w:t>Приволжского района города Казани</w:t>
      </w:r>
    </w:p>
    <w:p w:rsidR="00F01AD5" w:rsidRDefault="00F01AD5" w:rsidP="00F01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1AD5" w:rsidRDefault="00F01AD5" w:rsidP="00F01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1. 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</w:p>
    <w:p w:rsidR="00F01AD5" w:rsidRDefault="00F01AD5" w:rsidP="00F01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ОРГАНИЗАЦИИ,</w:t>
      </w:r>
    </w:p>
    <w:p w:rsidR="00F01AD5" w:rsidRDefault="00F01AD5" w:rsidP="00F01A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2022 Г.</w:t>
      </w:r>
    </w:p>
    <w:p w:rsidR="00F01AD5" w:rsidRDefault="00F01AD5" w:rsidP="00F01AD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7412"/>
        <w:gridCol w:w="1358"/>
      </w:tblGrid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306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306 человек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1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313" w:type="dxa"/>
            <w:vAlign w:val="center"/>
            <w:hideMark/>
          </w:tcPr>
          <w:p w:rsidR="00F01AD5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2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4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5"/>
            <w:bookmarkEnd w:id="2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7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8"/>
            <w:bookmarkEnd w:id="3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0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1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3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4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5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6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7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8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9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0"/>
            <w:bookmarkEnd w:id="4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1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2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3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4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5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6"/>
            <w:bookmarkEnd w:id="4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7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8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9"/>
            <w:bookmarkEnd w:id="5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70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1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2"/>
            <w:bookmarkEnd w:id="5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3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4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5"/>
            <w:bookmarkEnd w:id="5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94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6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7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8"/>
            <w:bookmarkEnd w:id="6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94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9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80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1"/>
            <w:bookmarkEnd w:id="6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2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1.7.4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3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4"/>
            <w:bookmarkEnd w:id="6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5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6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7"/>
            <w:bookmarkEnd w:id="7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8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9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90"/>
            <w:bookmarkEnd w:id="7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1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2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3"/>
            <w:bookmarkEnd w:id="7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4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5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6"/>
            <w:bookmarkEnd w:id="79"/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7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8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9"/>
            <w:bookmarkEnd w:id="8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100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1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2"/>
            <w:bookmarkEnd w:id="8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3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4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5"/>
            <w:bookmarkEnd w:id="8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6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7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8"/>
            <w:bookmarkEnd w:id="9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9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10"/>
            <w:bookmarkEnd w:id="93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1"/>
            <w:bookmarkEnd w:id="9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2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3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4"/>
            <w:bookmarkEnd w:id="9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5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6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7"/>
            <w:bookmarkEnd w:id="10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306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8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9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20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1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2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3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4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5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6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7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8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9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30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1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2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3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4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5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6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7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8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9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образовательная деятельность, в расчете на одного воспитанника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40"/>
            <w:bookmarkEnd w:id="1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554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1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2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3"/>
            <w:bookmarkEnd w:id="1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453,2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4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5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6"/>
            <w:bookmarkEnd w:id="1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7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8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9"/>
            <w:bookmarkEnd w:id="1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01AD5" w:rsidRPr="00542384" w:rsidTr="00DF1D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50"/>
            <w:bookmarkEnd w:id="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1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313" w:type="dxa"/>
            <w:vAlign w:val="center"/>
            <w:hideMark/>
          </w:tcPr>
          <w:p w:rsidR="00F01AD5" w:rsidRPr="00542384" w:rsidRDefault="00F01AD5" w:rsidP="00DF1DC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2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F01AD5" w:rsidRDefault="00F01AD5" w:rsidP="00F01AD5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F01AD5" w:rsidRPr="00A61B51" w:rsidRDefault="00F01AD5" w:rsidP="00F01AD5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61B51">
        <w:rPr>
          <w:rFonts w:ascii="Times New Roman" w:eastAsia="Times New Roman" w:hAnsi="Times New Roman" w:cs="Times New Roman"/>
          <w:sz w:val="24"/>
          <w:szCs w:val="24"/>
        </w:rPr>
        <w:t xml:space="preserve">Заведующий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61B5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>С.В. Портнова</w:t>
      </w:r>
    </w:p>
    <w:p w:rsidR="00F01AD5" w:rsidRDefault="00F01AD5" w:rsidP="00F01AD5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F01AD5" w:rsidRDefault="00F01AD5" w:rsidP="00F01AD5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F01AD5" w:rsidRDefault="00F01AD5" w:rsidP="00F01AD5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F01AD5" w:rsidRDefault="00F01AD5" w:rsidP="00F01AD5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F01AD5" w:rsidRDefault="00F01AD5" w:rsidP="00F01AD5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F01AD5" w:rsidRDefault="00F01AD5" w:rsidP="00F01AD5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F01AD5" w:rsidRDefault="00F01AD5" w:rsidP="00F01AD5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F01AD5" w:rsidRDefault="00F01AD5" w:rsidP="00F01AD5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F01AD5" w:rsidRDefault="00F01AD5" w:rsidP="00F01AD5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F01AD5" w:rsidRDefault="00F01AD5" w:rsidP="00F01AD5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F01AD5" w:rsidRDefault="00F01AD5" w:rsidP="00F01AD5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593CD0" w:rsidRDefault="00593CD0" w:rsidP="00593CD0">
      <w:pPr>
        <w:tabs>
          <w:tab w:val="left" w:pos="879"/>
        </w:tabs>
      </w:pPr>
      <w:bookmarkStart w:id="136" w:name="100871"/>
      <w:bookmarkEnd w:id="136"/>
    </w:p>
    <w:p w:rsidR="00593CD0" w:rsidRDefault="00593CD0" w:rsidP="00593CD0">
      <w:pPr>
        <w:tabs>
          <w:tab w:val="left" w:pos="879"/>
        </w:tabs>
      </w:pPr>
    </w:p>
    <w:p w:rsidR="00593CD0" w:rsidRDefault="00593CD0" w:rsidP="00593CD0">
      <w:pPr>
        <w:tabs>
          <w:tab w:val="left" w:pos="879"/>
        </w:tabs>
        <w:rPr>
          <w:noProof/>
          <w:lang w:eastAsia="ru-RU"/>
        </w:rPr>
      </w:pPr>
    </w:p>
    <w:p w:rsidR="00593CD0" w:rsidRDefault="00593CD0" w:rsidP="00593CD0">
      <w:pPr>
        <w:tabs>
          <w:tab w:val="left" w:pos="879"/>
        </w:tabs>
        <w:rPr>
          <w:noProof/>
          <w:lang w:eastAsia="ru-RU"/>
        </w:rPr>
      </w:pPr>
    </w:p>
    <w:p w:rsidR="00593CD0" w:rsidRDefault="00593CD0" w:rsidP="00593CD0">
      <w:pPr>
        <w:tabs>
          <w:tab w:val="left" w:pos="879"/>
        </w:tabs>
      </w:pPr>
    </w:p>
    <w:p w:rsidR="00593CD0" w:rsidRDefault="00593CD0" w:rsidP="00593CD0">
      <w:pPr>
        <w:tabs>
          <w:tab w:val="left" w:pos="879"/>
        </w:tabs>
      </w:pPr>
    </w:p>
    <w:p w:rsidR="00593CD0" w:rsidRDefault="00593CD0" w:rsidP="00593CD0"/>
    <w:p w:rsidR="00593CD0" w:rsidRDefault="00593CD0" w:rsidP="00593CD0">
      <w:pPr>
        <w:tabs>
          <w:tab w:val="left" w:pos="2936"/>
        </w:tabs>
      </w:pPr>
      <w:r>
        <w:tab/>
      </w:r>
    </w:p>
    <w:p w:rsidR="00593CD0" w:rsidRPr="00593CD0" w:rsidRDefault="00593CD0" w:rsidP="00593CD0">
      <w:pPr>
        <w:tabs>
          <w:tab w:val="left" w:pos="2936"/>
        </w:tabs>
      </w:pPr>
    </w:p>
    <w:sectPr w:rsidR="00593CD0" w:rsidRPr="00593CD0" w:rsidSect="001F2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2DD" w:rsidRDefault="00B552DD" w:rsidP="00593CD0">
      <w:pPr>
        <w:spacing w:after="0" w:line="240" w:lineRule="auto"/>
      </w:pPr>
      <w:r>
        <w:separator/>
      </w:r>
    </w:p>
  </w:endnote>
  <w:endnote w:type="continuationSeparator" w:id="0">
    <w:p w:rsidR="00B552DD" w:rsidRDefault="00B552DD" w:rsidP="00593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Microsoft YaHei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2DD" w:rsidRDefault="00B552DD" w:rsidP="00593CD0">
      <w:pPr>
        <w:spacing w:after="0" w:line="240" w:lineRule="auto"/>
      </w:pPr>
      <w:r>
        <w:separator/>
      </w:r>
    </w:p>
  </w:footnote>
  <w:footnote w:type="continuationSeparator" w:id="0">
    <w:p w:rsidR="00B552DD" w:rsidRDefault="00B552DD" w:rsidP="00593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02DAF"/>
    <w:multiLevelType w:val="hybridMultilevel"/>
    <w:tmpl w:val="C31ED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E62C9"/>
    <w:multiLevelType w:val="hybridMultilevel"/>
    <w:tmpl w:val="94B8F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622F8"/>
    <w:multiLevelType w:val="multilevel"/>
    <w:tmpl w:val="20162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F165D9"/>
    <w:multiLevelType w:val="multilevel"/>
    <w:tmpl w:val="37F165D9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B12055"/>
    <w:multiLevelType w:val="multilevel"/>
    <w:tmpl w:val="4AB1205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D96488"/>
    <w:multiLevelType w:val="hybridMultilevel"/>
    <w:tmpl w:val="FF0C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69346D"/>
    <w:multiLevelType w:val="multilevel"/>
    <w:tmpl w:val="6C69346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3464DF"/>
    <w:multiLevelType w:val="multilevel"/>
    <w:tmpl w:val="773464DF"/>
    <w:lvl w:ilvl="0">
      <w:start w:val="1"/>
      <w:numFmt w:val="bullet"/>
      <w:lvlText w:val=""/>
      <w:lvlJc w:val="left"/>
      <w:pPr>
        <w:tabs>
          <w:tab w:val="left" w:pos="795"/>
        </w:tabs>
        <w:ind w:left="795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CD0"/>
    <w:rsid w:val="000F49D8"/>
    <w:rsid w:val="00140B54"/>
    <w:rsid w:val="00191422"/>
    <w:rsid w:val="001A180B"/>
    <w:rsid w:val="001F20DD"/>
    <w:rsid w:val="00270262"/>
    <w:rsid w:val="0027671D"/>
    <w:rsid w:val="002A656C"/>
    <w:rsid w:val="002E43BC"/>
    <w:rsid w:val="003A72F8"/>
    <w:rsid w:val="004115DA"/>
    <w:rsid w:val="004C13C6"/>
    <w:rsid w:val="0055051D"/>
    <w:rsid w:val="00576729"/>
    <w:rsid w:val="00593CD0"/>
    <w:rsid w:val="006637DB"/>
    <w:rsid w:val="00671FB8"/>
    <w:rsid w:val="006817E5"/>
    <w:rsid w:val="00884BEE"/>
    <w:rsid w:val="00954EE2"/>
    <w:rsid w:val="00B1035E"/>
    <w:rsid w:val="00B40088"/>
    <w:rsid w:val="00B552DD"/>
    <w:rsid w:val="00B6517B"/>
    <w:rsid w:val="00BB10A7"/>
    <w:rsid w:val="00D81851"/>
    <w:rsid w:val="00DA0E4B"/>
    <w:rsid w:val="00DF1DCD"/>
    <w:rsid w:val="00E33379"/>
    <w:rsid w:val="00F01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0DD"/>
  </w:style>
  <w:style w:type="paragraph" w:styleId="2">
    <w:name w:val="heading 2"/>
    <w:basedOn w:val="a"/>
    <w:next w:val="a"/>
    <w:link w:val="20"/>
    <w:unhideWhenUsed/>
    <w:qFormat/>
    <w:rsid w:val="00F01AD5"/>
    <w:pPr>
      <w:keepNext/>
      <w:spacing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C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9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3CD0"/>
  </w:style>
  <w:style w:type="paragraph" w:styleId="a7">
    <w:name w:val="footer"/>
    <w:basedOn w:val="a"/>
    <w:link w:val="a8"/>
    <w:uiPriority w:val="99"/>
    <w:unhideWhenUsed/>
    <w:rsid w:val="0059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3CD0"/>
  </w:style>
  <w:style w:type="character" w:styleId="a9">
    <w:name w:val="Hyperlink"/>
    <w:basedOn w:val="a0"/>
    <w:uiPriority w:val="99"/>
    <w:semiHidden/>
    <w:unhideWhenUsed/>
    <w:rsid w:val="00671FB8"/>
    <w:rPr>
      <w:color w:val="0000FF"/>
      <w:u w:val="single"/>
    </w:rPr>
  </w:style>
  <w:style w:type="paragraph" w:styleId="aa">
    <w:name w:val="Normal (Web)"/>
    <w:basedOn w:val="a"/>
    <w:uiPriority w:val="99"/>
    <w:rsid w:val="00E3337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E33379"/>
    <w:rPr>
      <w:rFonts w:ascii="Times New Roman" w:hAnsi="Times New Roman" w:cs="Times New Roman"/>
    </w:rPr>
  </w:style>
  <w:style w:type="character" w:customStyle="1" w:styleId="20">
    <w:name w:val="Заголовок 2 Знак"/>
    <w:basedOn w:val="a0"/>
    <w:link w:val="2"/>
    <w:rsid w:val="00F01AD5"/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character" w:styleId="ab">
    <w:name w:val="Subtle Reference"/>
    <w:basedOn w:val="a0"/>
    <w:uiPriority w:val="31"/>
    <w:qFormat/>
    <w:rsid w:val="0027671D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C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9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3CD0"/>
  </w:style>
  <w:style w:type="paragraph" w:styleId="a7">
    <w:name w:val="footer"/>
    <w:basedOn w:val="a"/>
    <w:link w:val="a8"/>
    <w:uiPriority w:val="99"/>
    <w:unhideWhenUsed/>
    <w:rsid w:val="0059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3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ip.1obraz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20</Pages>
  <Words>5304</Words>
  <Characters>30235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USer131_10</dc:creator>
  <cp:lastModifiedBy>Детский сад</cp:lastModifiedBy>
  <cp:revision>52</cp:revision>
  <cp:lastPrinted>2023-07-31T13:40:00Z</cp:lastPrinted>
  <dcterms:created xsi:type="dcterms:W3CDTF">2022-04-28T16:01:00Z</dcterms:created>
  <dcterms:modified xsi:type="dcterms:W3CDTF">2023-07-31T13:47:00Z</dcterms:modified>
</cp:coreProperties>
</file>